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E" w:rsidRDefault="00AD13EE" w:rsidP="00AD13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D13EE" w:rsidRPr="00452DFC" w:rsidRDefault="00AD13EE" w:rsidP="00AD13E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AD13EE" w:rsidRPr="00452DFC" w:rsidRDefault="00AD13EE" w:rsidP="00AD13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AD13EE" w:rsidRDefault="00AD13EE" w:rsidP="00AD13E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BE4D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опорних знань</w:t>
      </w:r>
    </w:p>
    <w:p w:rsidR="00AD13EE" w:rsidRDefault="00AD13EE" w:rsidP="00AD1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AD13EE" w:rsidRDefault="009E5B6C" w:rsidP="00AD1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питаннями:</w:t>
      </w:r>
    </w:p>
    <w:p w:rsidR="009E5B6C" w:rsidRDefault="009E5B6C" w:rsidP="009E5B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Мовні стилі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…..?</w:t>
      </w:r>
    </w:p>
    <w:p w:rsidR="009E5B6C" w:rsidRDefault="009E5B6C" w:rsidP="009E5B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мовні стилі вам відомі?</w:t>
      </w:r>
    </w:p>
    <w:p w:rsidR="009E5B6C" w:rsidRDefault="009E5B6C" w:rsidP="009E5B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докладний переказ тексту?</w:t>
      </w:r>
    </w:p>
    <w:p w:rsidR="00AD13EE" w:rsidRPr="00FB169A" w:rsidRDefault="00AD13EE" w:rsidP="00AD13E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. Повідомлення теми, мети й завдань уроку</w:t>
      </w:r>
    </w:p>
    <w:p w:rsidR="00AD13EE" w:rsidRDefault="00AD13EE" w:rsidP="00AD13E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навчального матеріалу</w:t>
      </w:r>
    </w:p>
    <w:p w:rsidR="00AD13EE" w:rsidRDefault="00AD13EE" w:rsidP="00AD1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учителя</w:t>
      </w:r>
    </w:p>
    <w:p w:rsidR="009E5B6C" w:rsidRDefault="009E5B6C" w:rsidP="009E5B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стиль передбачає виклад інформації з використанням термінів. У </w:t>
      </w:r>
      <w:r w:rsidR="00A87EB9">
        <w:rPr>
          <w:rFonts w:ascii="Times New Roman" w:hAnsi="Times New Roman" w:cs="Times New Roman"/>
          <w:sz w:val="28"/>
          <w:szCs w:val="28"/>
          <w:lang w:val="uk-UA"/>
        </w:rPr>
        <w:t>наукових текстах пояснюють причини певних явищ і подій.</w:t>
      </w:r>
    </w:p>
    <w:p w:rsidR="00AD13EE" w:rsidRDefault="00AD13EE" w:rsidP="00AD1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B6C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r w:rsidR="009E5B6C">
        <w:rPr>
          <w:rFonts w:ascii="Times New Roman" w:hAnsi="Times New Roman" w:cs="Times New Roman"/>
          <w:sz w:val="28"/>
          <w:szCs w:val="28"/>
          <w:lang w:val="uk-UA"/>
        </w:rPr>
        <w:t>таблиці «Науковий стиль»</w:t>
      </w:r>
    </w:p>
    <w:p w:rsidR="00197810" w:rsidRDefault="00197810" w:rsidP="001978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14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0"/>
        <w:gridCol w:w="1944"/>
        <w:gridCol w:w="1997"/>
        <w:gridCol w:w="2378"/>
        <w:gridCol w:w="1795"/>
      </w:tblGrid>
      <w:tr w:rsidR="00197810" w:rsidTr="006D6F37">
        <w:trPr>
          <w:trHeight w:val="285"/>
        </w:trPr>
        <w:tc>
          <w:tcPr>
            <w:tcW w:w="10014" w:type="dxa"/>
            <w:gridSpan w:val="5"/>
          </w:tcPr>
          <w:p w:rsidR="00197810" w:rsidRPr="00197810" w:rsidRDefault="00197810" w:rsidP="00197810">
            <w:pPr>
              <w:pStyle w:val="a3"/>
              <w:ind w:left="12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78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стиль</w:t>
            </w:r>
          </w:p>
        </w:tc>
      </w:tr>
      <w:tr w:rsidR="00197810" w:rsidTr="00197810">
        <w:trPr>
          <w:trHeight w:val="406"/>
        </w:trPr>
        <w:tc>
          <w:tcPr>
            <w:tcW w:w="1920" w:type="dxa"/>
          </w:tcPr>
          <w:p w:rsidR="00197810" w:rsidRPr="00197810" w:rsidRDefault="00197810" w:rsidP="001978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 використання</w:t>
            </w:r>
          </w:p>
        </w:tc>
        <w:tc>
          <w:tcPr>
            <w:tcW w:w="2145" w:type="dxa"/>
          </w:tcPr>
          <w:p w:rsidR="00197810" w:rsidRDefault="00197810" w:rsidP="00197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Жанри (різновиди) </w:t>
            </w:r>
          </w:p>
        </w:tc>
        <w:tc>
          <w:tcPr>
            <w:tcW w:w="2100" w:type="dxa"/>
          </w:tcPr>
          <w:p w:rsidR="00197810" w:rsidRDefault="00197810" w:rsidP="00197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1800" w:type="dxa"/>
          </w:tcPr>
          <w:p w:rsidR="00197810" w:rsidRDefault="00197810" w:rsidP="00197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</w:t>
            </w:r>
          </w:p>
        </w:tc>
        <w:tc>
          <w:tcPr>
            <w:tcW w:w="2049" w:type="dxa"/>
          </w:tcPr>
          <w:p w:rsidR="00197810" w:rsidRDefault="00197810" w:rsidP="00197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засоби</w:t>
            </w:r>
          </w:p>
        </w:tc>
      </w:tr>
      <w:tr w:rsidR="00197810" w:rsidTr="00EB16BB">
        <w:trPr>
          <w:trHeight w:val="2430"/>
        </w:trPr>
        <w:tc>
          <w:tcPr>
            <w:tcW w:w="1920" w:type="dxa"/>
          </w:tcPr>
          <w:p w:rsidR="00197810" w:rsidRPr="00197810" w:rsidRDefault="00197810" w:rsidP="001978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науці, освіті</w:t>
            </w:r>
          </w:p>
          <w:p w:rsidR="00197810" w:rsidRDefault="00197810" w:rsidP="00197810">
            <w:pPr>
              <w:pStyle w:val="a3"/>
              <w:ind w:left="12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810" w:rsidRDefault="00197810" w:rsidP="00197810">
            <w:pPr>
              <w:pStyle w:val="a3"/>
              <w:ind w:left="12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810" w:rsidRDefault="00197810" w:rsidP="00197810">
            <w:pPr>
              <w:pStyle w:val="a3"/>
              <w:ind w:left="12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наукова доповідь, стаття, підручник</w:t>
            </w:r>
          </w:p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197810" w:rsidRDefault="00197810" w:rsidP="00197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повідомити про результати дослідження, обґрунтувати явища, гіпотези, вплинути на інтелект</w:t>
            </w:r>
          </w:p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197810" w:rsidRDefault="00197810" w:rsidP="00197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точність, зрозумілість, аргументованість,</w:t>
            </w:r>
          </w:p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логічна послідовність викладу, наявність висновків</w:t>
            </w:r>
          </w:p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197810" w:rsidRDefault="00197810" w:rsidP="00197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9" w:type="dxa"/>
          </w:tcPr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велика кількість термінів, наявність таблиць, схем, відсутня емоційна лексика</w:t>
            </w:r>
          </w:p>
          <w:p w:rsidR="00197810" w:rsidRDefault="0019781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197810" w:rsidRDefault="00197810" w:rsidP="00197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810" w:rsidRDefault="00197810" w:rsidP="001978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651" w:rsidRDefault="00672651" w:rsidP="00AD1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Читання тексту для переказу вчителем</w:t>
      </w:r>
    </w:p>
    <w:p w:rsidR="00672651" w:rsidRPr="00A94A3F" w:rsidRDefault="00672651" w:rsidP="00A94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A3F">
        <w:rPr>
          <w:rFonts w:ascii="Times New Roman" w:hAnsi="Times New Roman" w:cs="Times New Roman"/>
          <w:b/>
          <w:sz w:val="28"/>
          <w:szCs w:val="28"/>
          <w:lang w:val="uk-UA"/>
        </w:rPr>
        <w:t>МЕТЕЛИКИ</w:t>
      </w:r>
    </w:p>
    <w:p w:rsidR="00672651" w:rsidRDefault="00672651" w:rsidP="006726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Метелики – це літаючі комахи, здебільшого з яскравими крилами. У своєму розвитку метелики зазнають чудесних перетворень – метаморфоз.</w:t>
      </w:r>
    </w:p>
    <w:p w:rsidR="00672651" w:rsidRDefault="00672651" w:rsidP="006726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світі існує близько 170 тисяч видів метеликів. Вони утворюють групу комах, яку називають загоном лускокрилих. Крила метеликів укриті тисячами крихітних лусочок, які, по-різному відбиваючи сонячне світло, надають їм яскравого забарвлення.</w:t>
      </w:r>
    </w:p>
    <w:p w:rsidR="00672651" w:rsidRDefault="00672651" w:rsidP="006726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метеликів літає вдень, і крила їх яскраво забарвлені. Коли вони відпочивають, то складають крила за спиною. У метеликів витончене тіло й тонкі вусики</w:t>
      </w:r>
      <w:r w:rsidR="00A94A3F">
        <w:rPr>
          <w:rFonts w:ascii="Times New Roman" w:hAnsi="Times New Roman" w:cs="Times New Roman"/>
          <w:sz w:val="28"/>
          <w:szCs w:val="28"/>
          <w:lang w:val="uk-UA"/>
        </w:rPr>
        <w:t xml:space="preserve"> з потовщенням на кінцях, якими вони вловлюють запахи.</w:t>
      </w:r>
    </w:p>
    <w:p w:rsidR="00A94A3F" w:rsidRDefault="00A94A3F" w:rsidP="006726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нічних метеликів скромно забарвлені. Вони літають у сутінках чи вночі. Їх вусики та щільне тільце густо вкриті волосинками. Відпочиваючи, такі метелики тримають свої крила розкритими.</w:t>
      </w:r>
    </w:p>
    <w:p w:rsidR="00A94A3F" w:rsidRDefault="00A94A3F" w:rsidP="006726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метеликів живиться квітковим нектаром, який вони всмоктують довгим хоботком.</w:t>
      </w:r>
    </w:p>
    <w:p w:rsidR="00A94A3F" w:rsidRDefault="00A94A3F" w:rsidP="00A94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Лексична робота</w:t>
      </w:r>
    </w:p>
    <w:p w:rsidR="00A94A3F" w:rsidRDefault="00A94A3F" w:rsidP="00A94A3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Поясніть лексичне значення слова </w:t>
      </w:r>
      <w:r w:rsidRPr="00A94A3F">
        <w:rPr>
          <w:rFonts w:ascii="Times New Roman" w:hAnsi="Times New Roman" w:cs="Times New Roman"/>
          <w:i/>
          <w:sz w:val="28"/>
          <w:szCs w:val="28"/>
          <w:lang w:val="uk-UA"/>
        </w:rPr>
        <w:t>метаморфоза.</w:t>
      </w:r>
    </w:p>
    <w:p w:rsidR="00A94A3F" w:rsidRPr="00A94A3F" w:rsidRDefault="00A94A3F" w:rsidP="00A94A3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A3F">
        <w:rPr>
          <w:rFonts w:ascii="Times New Roman" w:hAnsi="Times New Roman" w:cs="Times New Roman"/>
          <w:b/>
          <w:sz w:val="28"/>
          <w:szCs w:val="28"/>
          <w:lang w:val="uk-UA"/>
        </w:rPr>
        <w:t>Довідка.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A3F">
        <w:rPr>
          <w:rFonts w:ascii="Times New Roman" w:hAnsi="Times New Roman" w:cs="Times New Roman"/>
          <w:i/>
          <w:sz w:val="28"/>
          <w:szCs w:val="28"/>
          <w:lang w:val="uk-UA"/>
        </w:rPr>
        <w:t>Метаморфоза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перетворення організму тварин у процесі його індивідуального розвитку.</w:t>
      </w:r>
    </w:p>
    <w:p w:rsidR="00672651" w:rsidRDefault="00672651" w:rsidP="00AD1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Усний докладний переказ тексту наукового стилю</w:t>
      </w:r>
      <w:r w:rsidR="00A94A3F">
        <w:rPr>
          <w:rFonts w:ascii="Times New Roman" w:hAnsi="Times New Roman" w:cs="Times New Roman"/>
          <w:sz w:val="28"/>
          <w:szCs w:val="28"/>
          <w:lang w:val="uk-UA"/>
        </w:rPr>
        <w:t>: «Метелики»</w:t>
      </w:r>
    </w:p>
    <w:p w:rsidR="009E5B6C" w:rsidRPr="009E5B6C" w:rsidRDefault="009E5B6C" w:rsidP="009E5B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651" w:rsidRDefault="00AD13EE" w:rsidP="00AD13E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4D6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. Підсумки уроку</w:t>
      </w:r>
    </w:p>
    <w:p w:rsidR="00672651" w:rsidRDefault="00672651" w:rsidP="00AD13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Інтерактивна вправа «Мікрофон»</w:t>
      </w:r>
    </w:p>
    <w:p w:rsidR="00672651" w:rsidRPr="00672651" w:rsidRDefault="00672651" w:rsidP="006726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на уроці я дізнався (дізналась)…</w:t>
      </w:r>
    </w:p>
    <w:p w:rsidR="00AD13EE" w:rsidRDefault="00AD13EE" w:rsidP="00AD13E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E642E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Домашнє завдання</w:t>
      </w:r>
    </w:p>
    <w:p w:rsidR="00F10AEE" w:rsidRDefault="00672651">
      <w:r>
        <w:rPr>
          <w:rFonts w:ascii="Times New Roman" w:hAnsi="Times New Roman" w:cs="Times New Roman"/>
          <w:sz w:val="28"/>
          <w:szCs w:val="28"/>
          <w:lang w:val="uk-UA"/>
        </w:rPr>
        <w:t>Повторити вивчене ст. 234</w:t>
      </w:r>
    </w:p>
    <w:sectPr w:rsidR="00F10AEE" w:rsidSect="0051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789"/>
    <w:multiLevelType w:val="hybridMultilevel"/>
    <w:tmpl w:val="6BAC1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C14C4"/>
    <w:multiLevelType w:val="hybridMultilevel"/>
    <w:tmpl w:val="D640EBA8"/>
    <w:lvl w:ilvl="0" w:tplc="073259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35FF"/>
    <w:multiLevelType w:val="hybridMultilevel"/>
    <w:tmpl w:val="80D6F7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E36E69"/>
    <w:multiLevelType w:val="hybridMultilevel"/>
    <w:tmpl w:val="729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3EE"/>
    <w:rsid w:val="00197810"/>
    <w:rsid w:val="00512AE1"/>
    <w:rsid w:val="00672651"/>
    <w:rsid w:val="009E5B6C"/>
    <w:rsid w:val="00A87EB9"/>
    <w:rsid w:val="00A94A3F"/>
    <w:rsid w:val="00AA3A04"/>
    <w:rsid w:val="00AD13EE"/>
    <w:rsid w:val="00F1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2015-11-11T17:53:00Z</dcterms:created>
  <dcterms:modified xsi:type="dcterms:W3CDTF">2015-11-11T20:36:00Z</dcterms:modified>
</cp:coreProperties>
</file>