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31F" w:rsidRPr="0041731F" w:rsidRDefault="0041731F" w:rsidP="0041731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bookmarkStart w:id="0" w:name="_GoBack"/>
      <w:r w:rsidRPr="0041731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Вірш Лесі Українки «Дим»</w:t>
      </w:r>
    </w:p>
    <w:bookmarkEnd w:id="0"/>
    <w:p w:rsidR="00A62718" w:rsidRPr="0041731F" w:rsidRDefault="0041731F" w:rsidP="0041731F">
      <w:pPr>
        <w:rPr>
          <w:rFonts w:ascii="Times New Roman" w:hAnsi="Times New Roman" w:cs="Times New Roman"/>
          <w:sz w:val="28"/>
          <w:szCs w:val="28"/>
        </w:rPr>
      </w:pPr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"Для нас у </w:t>
      </w:r>
      <w:proofErr w:type="spellStart"/>
      <w:proofErr w:type="gram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41731F">
        <w:rPr>
          <w:rFonts w:ascii="Times New Roman" w:hAnsi="Times New Roman" w:cs="Times New Roman"/>
          <w:color w:val="000000"/>
          <w:sz w:val="28"/>
          <w:szCs w:val="28"/>
        </w:rPr>
        <w:t>іднім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краю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навіть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дим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Солодкий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коханий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..." Без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упину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Я думала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собі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оці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слова,</w:t>
      </w:r>
      <w:r w:rsidRPr="0041731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Простуючи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proofErr w:type="gram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країну</w:t>
      </w:r>
      <w:proofErr w:type="spellEnd"/>
      <w:proofErr w:type="gram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італьянську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1731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І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мріялись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мені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далекі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села:</w:t>
      </w:r>
      <w:r w:rsidRPr="0041731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Дівчата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йдуть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співаючи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, з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ланів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1731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Клопочуться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хазяйки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невсипущі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1731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proofErr w:type="gram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Стр</w:t>
      </w:r>
      <w:proofErr w:type="gramEnd"/>
      <w:r w:rsidRPr="0041731F">
        <w:rPr>
          <w:rFonts w:ascii="Times New Roman" w:hAnsi="Times New Roman" w:cs="Times New Roman"/>
          <w:color w:val="000000"/>
          <w:sz w:val="28"/>
          <w:szCs w:val="28"/>
        </w:rPr>
        <w:t>ічаючи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отару та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черідку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1731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Господарі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вертаються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1731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Не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прискоряючи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ходи,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поважно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1731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нишком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поглядають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димок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1731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в'ється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понад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комином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низеньким,</w:t>
      </w:r>
      <w:r w:rsidRPr="0041731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І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думають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>: "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оце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ж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воно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й вечеря..."</w:t>
      </w:r>
      <w:r w:rsidRPr="0041731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І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мріялись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мені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росисті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луки</w:t>
      </w:r>
      <w:r w:rsidRPr="0041731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Волинські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здалека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чорніє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ліс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Зубчастим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муром, а туман на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нього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Безгучним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, тихим морем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наплива</w:t>
      </w:r>
      <w:proofErr w:type="gram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41731F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41731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лісі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полі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стережися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Pr="0041731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То котиться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пропасниця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лукава</w:t>
      </w:r>
      <w:proofErr w:type="gramEnd"/>
      <w:r w:rsidRPr="0041731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1731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Але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ночліжники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собі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співають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1731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Простуючи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лісу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, на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димок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>,—</w:t>
      </w:r>
      <w:r w:rsidRPr="0041731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Се ж там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товариші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багаття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розпалили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1731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Там тепло, сухо,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грають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роєм</w:t>
      </w:r>
      <w:proofErr w:type="spellEnd"/>
      <w:proofErr w:type="gram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іскри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1731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Мов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бджоли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золоті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вогонь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танцює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>...</w:t>
      </w:r>
      <w:r w:rsidRPr="0041731F">
        <w:rPr>
          <w:rFonts w:ascii="Times New Roman" w:hAnsi="Times New Roman" w:cs="Times New Roman"/>
          <w:color w:val="000000"/>
          <w:sz w:val="28"/>
          <w:szCs w:val="28"/>
        </w:rPr>
        <w:br/>
        <w:t>"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Простуймо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димок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>!.." І я дивилась</w:t>
      </w:r>
      <w:r w:rsidRPr="0041731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ті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бездимні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села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італьянські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br/>
        <w:t>(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Вогню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й малого для "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поленти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досить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Pr="0041731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рижові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поля,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страшні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різаї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>",</w:t>
      </w:r>
      <w:r w:rsidRPr="0041731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Де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невидимкою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малярія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літає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1731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Не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боячись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ні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диму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ні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вогню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>,—</w:t>
      </w:r>
      <w:r w:rsidRPr="0041731F">
        <w:rPr>
          <w:rFonts w:ascii="Times New Roman" w:hAnsi="Times New Roman" w:cs="Times New Roman"/>
          <w:color w:val="000000"/>
          <w:sz w:val="28"/>
          <w:szCs w:val="28"/>
        </w:rPr>
        <w:br/>
        <w:t>І слово "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чужина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бриніло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думц</w:t>
      </w:r>
      <w:proofErr w:type="gram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br/>
        <w:t>З</w:t>
      </w:r>
      <w:proofErr w:type="gram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кожним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стуком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поїзду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прудкого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1731F">
        <w:rPr>
          <w:rFonts w:ascii="Times New Roman" w:hAnsi="Times New Roman" w:cs="Times New Roman"/>
          <w:color w:val="000000"/>
          <w:sz w:val="28"/>
          <w:szCs w:val="28"/>
        </w:rPr>
        <w:br/>
        <w:t>...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Тунель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! І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дим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влетів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мені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вікно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Гіркою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хмарою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поганий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дим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1731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Либонь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погане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вугля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італьянське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—</w:t>
      </w:r>
      <w:r w:rsidRPr="004173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731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Так не душив і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дим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курній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хатин</w:t>
      </w:r>
      <w:proofErr w:type="gram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br/>
        <w:t>Т</w:t>
      </w:r>
      <w:proofErr w:type="gram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ам, на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Поліссі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тож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були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співали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Дружки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весільні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, аж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дзвеніла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хата,</w:t>
      </w:r>
      <w:r w:rsidRPr="0041731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Не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хриплим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>, чистим голосом, дарма,</w:t>
      </w:r>
      <w:r w:rsidRPr="0041731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голови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немов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хмарі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мріли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41731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Той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дим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гриз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очі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>, але все ж не так,</w:t>
      </w:r>
      <w:r w:rsidRPr="0041731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Бо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був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з дерева, а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й те,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41731F">
        <w:rPr>
          <w:rFonts w:ascii="Times New Roman" w:hAnsi="Times New Roman" w:cs="Times New Roman"/>
          <w:color w:val="000000"/>
          <w:sz w:val="28"/>
          <w:szCs w:val="28"/>
        </w:rPr>
        <w:t>ідний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>...</w:t>
      </w:r>
      <w:r w:rsidRPr="0041731F">
        <w:rPr>
          <w:rFonts w:ascii="Times New Roman" w:hAnsi="Times New Roman" w:cs="Times New Roman"/>
          <w:color w:val="000000"/>
          <w:sz w:val="28"/>
          <w:szCs w:val="28"/>
        </w:rPr>
        <w:br/>
        <w:t>..."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Sampierdarena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". Слава ж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Тобі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>, Боже!</w:t>
      </w:r>
      <w:r w:rsidRPr="0041731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Се —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хутко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Генуя, там і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спочинок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1731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Там буде море, і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веселе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небо,</w:t>
      </w:r>
      <w:r w:rsidRPr="0041731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І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давнє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місто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гордої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краси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Одважного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вільного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народу...</w:t>
      </w:r>
      <w:r w:rsidRPr="0041731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... "Он наша Генуя",—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панок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старенький</w:t>
      </w:r>
      <w:r w:rsidRPr="0041731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Показує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мені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далину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1731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Дивлюся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— і не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бачу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мла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закрила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1731F">
        <w:rPr>
          <w:rFonts w:ascii="Times New Roman" w:hAnsi="Times New Roman" w:cs="Times New Roman"/>
          <w:color w:val="000000"/>
          <w:sz w:val="28"/>
          <w:szCs w:val="28"/>
        </w:rPr>
        <w:br/>
        <w:t>"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Добродію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се тут часто з моря</w:t>
      </w:r>
      <w:r w:rsidRPr="0041731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Такий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туман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вста</w:t>
      </w:r>
      <w:proofErr w:type="gram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>?</w:t>
      </w:r>
      <w:proofErr w:type="gramEnd"/>
      <w:r w:rsidRPr="0041731F">
        <w:rPr>
          <w:rFonts w:ascii="Times New Roman" w:hAnsi="Times New Roman" w:cs="Times New Roman"/>
          <w:color w:val="000000"/>
          <w:sz w:val="28"/>
          <w:szCs w:val="28"/>
        </w:rPr>
        <w:t>" — питаю пана.</w:t>
      </w:r>
      <w:r w:rsidRPr="0041731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"Туман? Се не туман, се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тільки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дим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1731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Се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завжди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так. </w:t>
      </w:r>
      <w:proofErr w:type="spellStart"/>
      <w:proofErr w:type="gram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Воно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й</w:t>
      </w:r>
      <w:proofErr w:type="gram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не диво — гляньте!"</w:t>
      </w:r>
      <w:r w:rsidRPr="0041731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Я глянула: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немов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високі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щогли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1731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пристані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великій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бовваніли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proofErr w:type="gram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Кр</w:t>
      </w:r>
      <w:proofErr w:type="gramEnd"/>
      <w:r w:rsidRPr="0041731F">
        <w:rPr>
          <w:rFonts w:ascii="Times New Roman" w:hAnsi="Times New Roman" w:cs="Times New Roman"/>
          <w:color w:val="000000"/>
          <w:sz w:val="28"/>
          <w:szCs w:val="28"/>
        </w:rPr>
        <w:t>ізь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сиву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млу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тонкії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комини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1731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Та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скільки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цілий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ліс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>! "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Багатство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наше</w:t>
      </w:r>
      <w:proofErr w:type="gramEnd"/>
      <w:r w:rsidRPr="0041731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Отут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росте!" — сказав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панок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поважно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1731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 фабриках не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кришталеві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41731F">
        <w:rPr>
          <w:rFonts w:ascii="Times New Roman" w:hAnsi="Times New Roman" w:cs="Times New Roman"/>
          <w:color w:val="000000"/>
          <w:sz w:val="28"/>
          <w:szCs w:val="28"/>
        </w:rPr>
        <w:t>іни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1731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 з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вікон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те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багатство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світилось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1731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вікнами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щось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темне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маячіло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>...</w:t>
      </w:r>
      <w:r w:rsidRPr="0041731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Мені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згадалось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теж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приморське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місто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1731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Не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італьянське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потім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друге,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трет</w:t>
      </w:r>
      <w:proofErr w:type="gram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41731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Четверте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— все над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рідними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морями —</w:t>
      </w:r>
      <w:r w:rsidRPr="0041731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І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знову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місто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, те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вже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над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рікою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Великою,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гучною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порогів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1731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Мов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рейнська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круча, де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якісь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колеса</w:t>
      </w:r>
      <w:r w:rsidRPr="0041731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І день, і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ніч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глушать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гук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водопаду...</w:t>
      </w:r>
      <w:r w:rsidRPr="0041731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потім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села з полем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кучерявим</w:t>
      </w:r>
      <w:proofErr w:type="spellEnd"/>
      <w:proofErr w:type="gramStart"/>
      <w:r w:rsidRPr="0041731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1731F">
        <w:rPr>
          <w:rFonts w:ascii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бурячиння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... а над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тим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усім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Скрізь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комини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високі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непомірно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1731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Мов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сосни в горах —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тільки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без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гілля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>...</w:t>
      </w:r>
      <w:r w:rsidRPr="0041731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Ми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в'їхали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передмістя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Чорні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1731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Закурені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стояли там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будинки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1731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Суворі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непишні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. По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будинках</w:t>
      </w:r>
      <w:proofErr w:type="spellEnd"/>
      <w:proofErr w:type="gramStart"/>
      <w:r w:rsidRPr="0041731F">
        <w:rPr>
          <w:rFonts w:ascii="Times New Roman" w:hAnsi="Times New Roman" w:cs="Times New Roman"/>
          <w:color w:val="000000"/>
          <w:sz w:val="28"/>
          <w:szCs w:val="28"/>
        </w:rPr>
        <w:br/>
        <w:t>Д</w:t>
      </w:r>
      <w:proofErr w:type="gram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вікон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хустя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прип'ялось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мов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злидні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1731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ні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двері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ні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вікно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випреш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1731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 з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вікон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визирали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мов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привиддя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1731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Якісь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бліді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невільницькі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обличчя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1731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 над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усі</w:t>
      </w:r>
      <w:proofErr w:type="gram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spellEnd"/>
      <w:proofErr w:type="gram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той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дим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, той легкий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дим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1731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гризе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очей,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притьмом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не душить,</w:t>
      </w:r>
      <w:r w:rsidRPr="0041731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тільки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небо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ясне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застилає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1731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І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краде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людям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сонечко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веселе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1731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П'є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кров з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лиця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, і гасить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людський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погляд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1731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Обличчя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білить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чорнить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одежу,</w:t>
      </w:r>
      <w:r w:rsidRPr="0041731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І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барви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всі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рівняє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сивизною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1731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Ніхто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чує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, але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завжди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1731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І день, і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ніч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, і кожную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хвилину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Безгучно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таємно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, та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виразно</w:t>
      </w:r>
      <w:proofErr w:type="spellEnd"/>
      <w:proofErr w:type="gramStart"/>
      <w:r w:rsidRPr="0041731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1731F">
        <w:rPr>
          <w:rFonts w:ascii="Times New Roman" w:hAnsi="Times New Roman" w:cs="Times New Roman"/>
          <w:color w:val="000000"/>
          <w:sz w:val="28"/>
          <w:szCs w:val="28"/>
        </w:rPr>
        <w:t>ін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промовля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: "Я тут, я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завжди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тут".</w:t>
      </w:r>
      <w:r w:rsidRPr="0041731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Той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дим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проник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мені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саме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серце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1731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І стиснулось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воно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, і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заніміло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1731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І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вже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 xml:space="preserve"> не говорило: </w:t>
      </w:r>
      <w:proofErr w:type="spellStart"/>
      <w:r w:rsidRPr="0041731F">
        <w:rPr>
          <w:rFonts w:ascii="Times New Roman" w:hAnsi="Times New Roman" w:cs="Times New Roman"/>
          <w:color w:val="000000"/>
          <w:sz w:val="28"/>
          <w:szCs w:val="28"/>
        </w:rPr>
        <w:t>чужина</w:t>
      </w:r>
      <w:proofErr w:type="spellEnd"/>
      <w:r w:rsidRPr="0041731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A62718" w:rsidRPr="0041731F" w:rsidSect="00607D0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18"/>
    <w:rsid w:val="0041731F"/>
    <w:rsid w:val="00747BBC"/>
    <w:rsid w:val="008A2C01"/>
    <w:rsid w:val="00A6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</dc:creator>
  <cp:lastModifiedBy>7777</cp:lastModifiedBy>
  <cp:revision>2</cp:revision>
  <dcterms:created xsi:type="dcterms:W3CDTF">2017-07-10T10:36:00Z</dcterms:created>
  <dcterms:modified xsi:type="dcterms:W3CDTF">2017-07-10T10:36:00Z</dcterms:modified>
</cp:coreProperties>
</file>