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8B" w:rsidRPr="005868E3" w:rsidRDefault="0049718B" w:rsidP="00586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68E3">
        <w:rPr>
          <w:rFonts w:ascii="Times New Roman" w:hAnsi="Times New Roman" w:cs="Times New Roman"/>
          <w:b/>
          <w:sz w:val="28"/>
          <w:szCs w:val="28"/>
          <w:lang w:val="uk-UA"/>
        </w:rPr>
        <w:t>Вірш Лесі Українки «Давня казка» написано с</w:t>
      </w:r>
      <w:r w:rsidR="005868E3" w:rsidRPr="005868E3">
        <w:rPr>
          <w:rFonts w:ascii="Times New Roman" w:hAnsi="Times New Roman" w:cs="Times New Roman"/>
          <w:b/>
          <w:sz w:val="28"/>
          <w:szCs w:val="28"/>
          <w:lang w:val="uk-UA"/>
        </w:rPr>
        <w:t>тисло</w:t>
      </w:r>
    </w:p>
    <w:p w:rsidR="005868E3" w:rsidRPr="005868E3" w:rsidRDefault="005868E3" w:rsidP="0058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Розпочинається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5868E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невеликого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вступу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Леся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Українка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звертається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читачів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і просить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вибачення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за те,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казка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яку вона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розкаже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не новою, але автор ставить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риторичне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розповісти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жодного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разу не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чули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>.</w:t>
      </w:r>
    </w:p>
    <w:p w:rsidR="005868E3" w:rsidRPr="005868E3" w:rsidRDefault="005868E3" w:rsidP="0058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868E3" w:rsidRPr="005868E3" w:rsidRDefault="005868E3" w:rsidP="0058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E3">
        <w:rPr>
          <w:rFonts w:ascii="Times New Roman" w:hAnsi="Times New Roman" w:cs="Times New Roman"/>
          <w:sz w:val="28"/>
          <w:szCs w:val="28"/>
        </w:rPr>
        <w:t xml:space="preserve">Леся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Українка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розпочинає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першу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описом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нещасного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поета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мав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талант </w:t>
      </w:r>
      <w:proofErr w:type="gramStart"/>
      <w:r w:rsidRPr="005868E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віршів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на лице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звичайним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: "от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божа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!". Автор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іронічно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вказує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на те,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співцем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поет не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співати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вмів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але попри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68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68E3">
        <w:rPr>
          <w:rFonts w:ascii="Times New Roman" w:hAnsi="Times New Roman" w:cs="Times New Roman"/>
          <w:sz w:val="28"/>
          <w:szCs w:val="28"/>
        </w:rPr>
        <w:t>існя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лилася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дзвінко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розходилася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усьому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опису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поета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Українка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дода</w:t>
      </w:r>
      <w:proofErr w:type="gramStart"/>
      <w:r w:rsidRPr="005868E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пісні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знаходили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аудиторію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в них молодь могла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"то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розвагу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пораду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>".</w:t>
      </w:r>
    </w:p>
    <w:p w:rsidR="005868E3" w:rsidRPr="005868E3" w:rsidRDefault="005868E3" w:rsidP="0058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E3">
        <w:rPr>
          <w:rFonts w:ascii="Times New Roman" w:hAnsi="Times New Roman" w:cs="Times New Roman"/>
          <w:sz w:val="28"/>
          <w:szCs w:val="28"/>
        </w:rPr>
        <w:t xml:space="preserve">Одного ранку лежав поет на гаю в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діброві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складаючи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68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68E3">
        <w:rPr>
          <w:rFonts w:ascii="Times New Roman" w:hAnsi="Times New Roman" w:cs="Times New Roman"/>
          <w:sz w:val="28"/>
          <w:szCs w:val="28"/>
        </w:rPr>
        <w:t>існі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прямо на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стежині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Почувши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голосні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звуки та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стукіт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коней, повернув голову та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побачив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мисливців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чолі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лицарем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868E3">
        <w:rPr>
          <w:rFonts w:ascii="Times New Roman" w:hAnsi="Times New Roman" w:cs="Times New Roman"/>
          <w:sz w:val="28"/>
          <w:szCs w:val="28"/>
        </w:rPr>
        <w:t>Той</w:t>
      </w:r>
      <w:proofErr w:type="gramEnd"/>
      <w:r w:rsidRPr="005868E3">
        <w:rPr>
          <w:rFonts w:ascii="Times New Roman" w:hAnsi="Times New Roman" w:cs="Times New Roman"/>
          <w:sz w:val="28"/>
          <w:szCs w:val="28"/>
        </w:rPr>
        <w:t xml:space="preserve"> попросив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поета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звільнити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дорогу, на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співець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відмовив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сказавши,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рими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-соколята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повтікають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лицар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сам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звернув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з дороги, сказавши,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зв’язуватися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божевільним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>:</w:t>
      </w:r>
    </w:p>
    <w:p w:rsidR="005868E3" w:rsidRPr="005868E3" w:rsidRDefault="005868E3" w:rsidP="0058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E3">
        <w:rPr>
          <w:rFonts w:ascii="Times New Roman" w:hAnsi="Times New Roman" w:cs="Times New Roman"/>
          <w:sz w:val="28"/>
          <w:szCs w:val="28"/>
        </w:rPr>
        <w:t xml:space="preserve">"Та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біса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мудрий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>! –</w:t>
      </w:r>
    </w:p>
    <w:p w:rsidR="005868E3" w:rsidRPr="005868E3" w:rsidRDefault="005868E3" w:rsidP="0058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Мовить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лицар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разу</w:t>
      </w:r>
    </w:p>
    <w:p w:rsidR="005868E3" w:rsidRPr="005868E3" w:rsidRDefault="005868E3" w:rsidP="0058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E3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5868E3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5868E3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бачив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>".</w:t>
      </w:r>
    </w:p>
    <w:p w:rsidR="005868E3" w:rsidRPr="005868E3" w:rsidRDefault="005868E3" w:rsidP="0058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Лицар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пообіцяв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коли буде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повертатися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назад,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дасть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поету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гостинця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868E3">
        <w:rPr>
          <w:rFonts w:ascii="Times New Roman" w:hAnsi="Times New Roman" w:cs="Times New Roman"/>
          <w:sz w:val="28"/>
          <w:szCs w:val="28"/>
        </w:rPr>
        <w:t>та й</w:t>
      </w:r>
      <w:proofErr w:type="gram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поїхав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>.</w:t>
      </w:r>
    </w:p>
    <w:p w:rsidR="005868E3" w:rsidRPr="005868E3" w:rsidRDefault="005868E3" w:rsidP="0058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Мисливська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юрба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розійшлася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по гаю,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полювали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68E3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цілий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день, але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вдалося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Лицар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відбився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супроводження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їхав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самотині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побачив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поета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прямо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посеред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стежини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Лицар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згадав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гостинець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зрозумів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забув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гроші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поет сказав,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багатства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68E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868E3">
        <w:rPr>
          <w:rFonts w:ascii="Times New Roman" w:hAnsi="Times New Roman" w:cs="Times New Roman"/>
          <w:sz w:val="28"/>
          <w:szCs w:val="28"/>
        </w:rPr>
        <w:t>ільки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й на тебе стане".</w:t>
      </w:r>
    </w:p>
    <w:p w:rsidR="005868E3" w:rsidRPr="005868E3" w:rsidRDefault="005868E3" w:rsidP="0058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E3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спалахнув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лицар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люті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гордий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Співець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почав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описувати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багатство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знаходить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небі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діброві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морі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в тому,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таланту,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ма</w:t>
      </w:r>
      <w:proofErr w:type="gramStart"/>
      <w:r w:rsidRPr="005868E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все,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забажає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уяві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вільною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>:</w:t>
      </w:r>
    </w:p>
    <w:p w:rsidR="005868E3" w:rsidRPr="005868E3" w:rsidRDefault="005868E3" w:rsidP="0058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E3">
        <w:rPr>
          <w:rFonts w:ascii="Times New Roman" w:hAnsi="Times New Roman" w:cs="Times New Roman"/>
          <w:sz w:val="28"/>
          <w:szCs w:val="28"/>
        </w:rPr>
        <w:t xml:space="preserve">"Сам я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</w:p>
    <w:p w:rsidR="005868E3" w:rsidRPr="005868E3" w:rsidRDefault="005868E3" w:rsidP="0058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E3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зламав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чужої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>!".</w:t>
      </w:r>
    </w:p>
    <w:p w:rsidR="005868E3" w:rsidRPr="005868E3" w:rsidRDefault="005868E3" w:rsidP="0058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Лицар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засміявся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говорячи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перевагу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справжнім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речам і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віддав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весь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химерний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поета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справжнє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графство та за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поцілунок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68E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868E3">
        <w:rPr>
          <w:rFonts w:ascii="Times New Roman" w:hAnsi="Times New Roman" w:cs="Times New Roman"/>
          <w:sz w:val="28"/>
          <w:szCs w:val="28"/>
        </w:rPr>
        <w:t>івчини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кохає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. Так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мабуть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могли б вони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сперечатися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надійшла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молодь до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поета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змусила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заграти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заспівати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пісні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Лицар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доволі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слухав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чаруючі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68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68E3">
        <w:rPr>
          <w:rFonts w:ascii="Times New Roman" w:hAnsi="Times New Roman" w:cs="Times New Roman"/>
          <w:sz w:val="28"/>
          <w:szCs w:val="28"/>
        </w:rPr>
        <w:t>існі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співця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Закінчується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перша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словами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лицаря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>:</w:t>
      </w:r>
    </w:p>
    <w:p w:rsidR="005868E3" w:rsidRPr="005868E3" w:rsidRDefault="005868E3" w:rsidP="0058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E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68E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68E3">
        <w:rPr>
          <w:rFonts w:ascii="Times New Roman" w:hAnsi="Times New Roman" w:cs="Times New Roman"/>
          <w:sz w:val="28"/>
          <w:szCs w:val="28"/>
        </w:rPr>
        <w:t>дивна</w:t>
      </w:r>
      <w:proofErr w:type="gramEnd"/>
      <w:r w:rsidRPr="005868E3">
        <w:rPr>
          <w:rFonts w:ascii="Times New Roman" w:hAnsi="Times New Roman" w:cs="Times New Roman"/>
          <w:sz w:val="28"/>
          <w:szCs w:val="28"/>
        </w:rPr>
        <w:t xml:space="preserve"> сила слова!</w:t>
      </w:r>
    </w:p>
    <w:p w:rsidR="005868E3" w:rsidRPr="005868E3" w:rsidRDefault="005868E3" w:rsidP="0058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Ворожбит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якийсь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868E3">
        <w:rPr>
          <w:rFonts w:ascii="Times New Roman" w:hAnsi="Times New Roman" w:cs="Times New Roman"/>
          <w:sz w:val="28"/>
          <w:szCs w:val="28"/>
        </w:rPr>
        <w:t>та й</w:t>
      </w:r>
      <w:proofErr w:type="gram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годі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>!".</w:t>
      </w:r>
    </w:p>
    <w:p w:rsidR="005868E3" w:rsidRPr="005868E3" w:rsidRDefault="005868E3" w:rsidP="0058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868E3" w:rsidRPr="005868E3" w:rsidRDefault="005868E3" w:rsidP="0058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68E3">
        <w:rPr>
          <w:rFonts w:ascii="Times New Roman" w:hAnsi="Times New Roman" w:cs="Times New Roman"/>
          <w:sz w:val="28"/>
          <w:szCs w:val="28"/>
        </w:rPr>
        <w:lastRenderedPageBreak/>
        <w:t>Починається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друга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розповіддю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поета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сидів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віконця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цілий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день,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слухаючи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шуми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насолоджуючись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ними, коли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почув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68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68E3">
        <w:rPr>
          <w:rFonts w:ascii="Times New Roman" w:hAnsi="Times New Roman" w:cs="Times New Roman"/>
          <w:sz w:val="28"/>
          <w:szCs w:val="28"/>
        </w:rPr>
        <w:t>ід’їхав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хатини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Співець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запитав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ж до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завітав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коли у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почув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Бертольдо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лицар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зустрів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68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68E3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у гаю. </w:t>
      </w:r>
      <w:proofErr w:type="gramStart"/>
      <w:r w:rsidRPr="005868E3">
        <w:rPr>
          <w:rFonts w:ascii="Times New Roman" w:hAnsi="Times New Roman" w:cs="Times New Roman"/>
          <w:sz w:val="28"/>
          <w:szCs w:val="28"/>
        </w:rPr>
        <w:t>Поет</w:t>
      </w:r>
      <w:proofErr w:type="gramEnd"/>
      <w:r w:rsidRPr="005868E3">
        <w:rPr>
          <w:rFonts w:ascii="Times New Roman" w:hAnsi="Times New Roman" w:cs="Times New Roman"/>
          <w:sz w:val="28"/>
          <w:szCs w:val="28"/>
        </w:rPr>
        <w:t xml:space="preserve"> запросив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хатини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З’ясувалося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лицар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приїхав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сюди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68E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справі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поета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сказав,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закохався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герой запитав,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Бертольдо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розказав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ніч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приходить </w:t>
      </w:r>
      <w:proofErr w:type="spellStart"/>
      <w:proofErr w:type="gramStart"/>
      <w:r w:rsidRPr="005868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68E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балкон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коханої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дівчини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знає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привернути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серенадами, але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вміє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голос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ма</w:t>
      </w:r>
      <w:proofErr w:type="gramStart"/>
      <w:r w:rsidRPr="005868E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68E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справі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лицар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звернувся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звертаючи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68E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обіцянки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винагороди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поет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погодився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68E3">
        <w:rPr>
          <w:rFonts w:ascii="Times New Roman" w:hAnsi="Times New Roman" w:cs="Times New Roman"/>
          <w:sz w:val="28"/>
          <w:szCs w:val="28"/>
        </w:rPr>
        <w:t>приятелю</w:t>
      </w:r>
      <w:proofErr w:type="gramEnd"/>
      <w:r w:rsidRPr="005868E3">
        <w:rPr>
          <w:rFonts w:ascii="Times New Roman" w:hAnsi="Times New Roman" w:cs="Times New Roman"/>
          <w:sz w:val="28"/>
          <w:szCs w:val="28"/>
        </w:rPr>
        <w:t xml:space="preserve"> просто так, попросивши знати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ймення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вроду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дівчини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>:</w:t>
      </w:r>
    </w:p>
    <w:p w:rsidR="005868E3" w:rsidRPr="005868E3" w:rsidRDefault="005868E3" w:rsidP="0058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E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наймення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Ізідора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>,</w:t>
      </w:r>
    </w:p>
    <w:p w:rsidR="005868E3" w:rsidRPr="005868E3" w:rsidRDefault="005868E3" w:rsidP="0058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E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вродлива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!.. не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>!..".</w:t>
      </w:r>
    </w:p>
    <w:p w:rsidR="005868E3" w:rsidRPr="005868E3" w:rsidRDefault="005868E3" w:rsidP="0058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питаючи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поет написав серенаду та й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навчив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Бертольда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грати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мандолині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Лицар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щиро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подякував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співцю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та й </w:t>
      </w:r>
      <w:proofErr w:type="spellStart"/>
      <w:proofErr w:type="gramStart"/>
      <w:r w:rsidRPr="005868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68E3">
        <w:rPr>
          <w:rFonts w:ascii="Times New Roman" w:hAnsi="Times New Roman" w:cs="Times New Roman"/>
          <w:sz w:val="28"/>
          <w:szCs w:val="28"/>
        </w:rPr>
        <w:t>ішов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коханої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заспівав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Бертольд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хвалебну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пісню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дівчині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яка,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-но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почувши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чарівні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вийшла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на балкон та кинула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лицару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квітку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рожі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та й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зникла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>.</w:t>
      </w:r>
    </w:p>
    <w:p w:rsidR="005868E3" w:rsidRPr="005868E3" w:rsidRDefault="005868E3" w:rsidP="0058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868E3" w:rsidRPr="005868E3" w:rsidRDefault="005868E3" w:rsidP="0058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Третя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розказує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весілля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Бертольда та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Ізідори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прихильність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лицар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здобув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серенадою.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Описується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гуляння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людей, але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лицар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забув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покликати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поета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>:</w:t>
      </w:r>
    </w:p>
    <w:p w:rsidR="005868E3" w:rsidRPr="005868E3" w:rsidRDefault="005868E3" w:rsidP="0058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E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міг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68E3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пам</w:t>
      </w:r>
      <w:proofErr w:type="gramEnd"/>
      <w:r w:rsidRPr="005868E3">
        <w:rPr>
          <w:rFonts w:ascii="Times New Roman" w:hAnsi="Times New Roman" w:cs="Times New Roman"/>
          <w:sz w:val="28"/>
          <w:szCs w:val="28"/>
        </w:rPr>
        <w:t>'ятати</w:t>
      </w:r>
      <w:proofErr w:type="spellEnd"/>
    </w:p>
    <w:p w:rsidR="005868E3" w:rsidRPr="005868E3" w:rsidRDefault="005868E3" w:rsidP="0058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E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якогось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там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сірому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>".</w:t>
      </w:r>
    </w:p>
    <w:p w:rsidR="005868E3" w:rsidRPr="005868E3" w:rsidRDefault="005868E3" w:rsidP="0058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E3">
        <w:rPr>
          <w:rFonts w:ascii="Times New Roman" w:hAnsi="Times New Roman" w:cs="Times New Roman"/>
          <w:sz w:val="28"/>
          <w:szCs w:val="28"/>
        </w:rPr>
        <w:t xml:space="preserve">Проходить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певний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час, коли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забажалось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королеві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завоювати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чужу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68E3">
        <w:rPr>
          <w:rFonts w:ascii="Times New Roman" w:hAnsi="Times New Roman" w:cs="Times New Roman"/>
          <w:sz w:val="28"/>
          <w:szCs w:val="28"/>
        </w:rPr>
        <w:t>країну</w:t>
      </w:r>
      <w:proofErr w:type="spellEnd"/>
      <w:proofErr w:type="gramEnd"/>
      <w:r w:rsidRPr="005868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Відправляє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військо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чолі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з Бертольдом.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щастило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війську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здобували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воне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трапилося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раз "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горде</w:t>
      </w:r>
      <w:proofErr w:type="gramStart"/>
      <w:r w:rsidRPr="005868E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уперте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", облога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тривала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здавалося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військо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потомилося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через голод та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злидні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декількох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невдач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звернулися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вояки до Бертольда,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вимагаючи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вивести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звідти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повертатися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Намагався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лицар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вгамувати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розумним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словом, але не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чуло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нікого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військо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й за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зброю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почали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братися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. Коли наперед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вийшли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співці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і почали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співати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68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68E3">
        <w:rPr>
          <w:rFonts w:ascii="Times New Roman" w:hAnsi="Times New Roman" w:cs="Times New Roman"/>
          <w:sz w:val="28"/>
          <w:szCs w:val="28"/>
        </w:rPr>
        <w:t>існю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боягузів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Військо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поопускали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сорому та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словами: "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смерть,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вічний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сором!"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кинулися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бій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5868E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868E3">
        <w:rPr>
          <w:rFonts w:ascii="Times New Roman" w:hAnsi="Times New Roman" w:cs="Times New Roman"/>
          <w:sz w:val="28"/>
          <w:szCs w:val="28"/>
        </w:rPr>
        <w:t>істо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пройшло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і дня, як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взято. На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радощах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Бертольд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пообіцяв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усі</w:t>
      </w:r>
      <w:proofErr w:type="gramStart"/>
      <w:r w:rsidRPr="005868E3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співцям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винагороду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розказали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68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68E3">
        <w:rPr>
          <w:rFonts w:ascii="Times New Roman" w:hAnsi="Times New Roman" w:cs="Times New Roman"/>
          <w:sz w:val="28"/>
          <w:szCs w:val="28"/>
        </w:rPr>
        <w:t>існі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навчив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один поет, і Бертольд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зрозумів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давній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приятель. І сказав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поверненню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озолотить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співця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>.</w:t>
      </w:r>
    </w:p>
    <w:p w:rsidR="005868E3" w:rsidRPr="005868E3" w:rsidRDefault="005868E3" w:rsidP="0058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5868E3" w:rsidRPr="005868E3" w:rsidRDefault="005868E3" w:rsidP="0058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E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поверненню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славетний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лицар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звісно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забув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обіцянки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слава та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гроші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задурили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голову. </w:t>
      </w:r>
      <w:proofErr w:type="spellStart"/>
      <w:proofErr w:type="gramStart"/>
      <w:r w:rsidRPr="005868E3">
        <w:rPr>
          <w:rFonts w:ascii="Times New Roman" w:hAnsi="Times New Roman" w:cs="Times New Roman"/>
          <w:sz w:val="28"/>
          <w:szCs w:val="28"/>
        </w:rPr>
        <w:t>Окр</w:t>
      </w:r>
      <w:proofErr w:type="gramEnd"/>
      <w:r w:rsidRPr="005868E3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золота, яке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знайшов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війні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й король дав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винагороду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868E3">
        <w:rPr>
          <w:rFonts w:ascii="Times New Roman" w:hAnsi="Times New Roman" w:cs="Times New Roman"/>
          <w:sz w:val="28"/>
          <w:szCs w:val="28"/>
        </w:rPr>
        <w:t xml:space="preserve">Став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Бертольдо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заможним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графом і зажив</w:t>
      </w:r>
      <w:proofErr w:type="gram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разом з дружиною у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маєтку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lastRenderedPageBreak/>
        <w:t>люб'язним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68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68E3">
        <w:rPr>
          <w:rFonts w:ascii="Times New Roman" w:hAnsi="Times New Roman" w:cs="Times New Roman"/>
          <w:sz w:val="28"/>
          <w:szCs w:val="28"/>
        </w:rPr>
        <w:t>ідданих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жадібний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багатства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лицар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прагнув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і почав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мита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панщину,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податки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>".</w:t>
      </w:r>
    </w:p>
    <w:p w:rsidR="005868E3" w:rsidRPr="005868E3" w:rsidRDefault="005868E3" w:rsidP="0058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E3">
        <w:rPr>
          <w:rFonts w:ascii="Times New Roman" w:hAnsi="Times New Roman" w:cs="Times New Roman"/>
          <w:sz w:val="28"/>
          <w:szCs w:val="28"/>
        </w:rPr>
        <w:t xml:space="preserve">І ось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якогось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дня донесла сторожа графу,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5868E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868E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не все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спокійно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ходять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співці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народі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співають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пісні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рівність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та волю:</w:t>
      </w:r>
    </w:p>
    <w:p w:rsidR="005868E3" w:rsidRPr="005868E3" w:rsidRDefault="005868E3" w:rsidP="0058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E3">
        <w:rPr>
          <w:rFonts w:ascii="Times New Roman" w:hAnsi="Times New Roman" w:cs="Times New Roman"/>
          <w:sz w:val="28"/>
          <w:szCs w:val="28"/>
        </w:rPr>
        <w:t xml:space="preserve">"В мужика землянка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вогка</w:t>
      </w:r>
      <w:proofErr w:type="spellEnd"/>
    </w:p>
    <w:p w:rsidR="005868E3" w:rsidRPr="005868E3" w:rsidRDefault="005868E3" w:rsidP="0058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E3">
        <w:rPr>
          <w:rFonts w:ascii="Times New Roman" w:hAnsi="Times New Roman" w:cs="Times New Roman"/>
          <w:sz w:val="28"/>
          <w:szCs w:val="28"/>
        </w:rPr>
        <w:t xml:space="preserve">В пана хата на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помості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>;</w:t>
      </w:r>
    </w:p>
    <w:p w:rsidR="005868E3" w:rsidRPr="005868E3" w:rsidRDefault="005868E3" w:rsidP="0058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ж,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недарма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кажуть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>,</w:t>
      </w:r>
    </w:p>
    <w:p w:rsidR="005868E3" w:rsidRPr="005868E3" w:rsidRDefault="005868E3" w:rsidP="0058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68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панів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біліші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кості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>!</w:t>
      </w:r>
    </w:p>
    <w:p w:rsidR="005868E3" w:rsidRPr="005868E3" w:rsidRDefault="005868E3" w:rsidP="0058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E3">
        <w:rPr>
          <w:rFonts w:ascii="Times New Roman" w:hAnsi="Times New Roman" w:cs="Times New Roman"/>
          <w:sz w:val="28"/>
          <w:szCs w:val="28"/>
        </w:rPr>
        <w:t xml:space="preserve">У мужички руки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чорні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>,</w:t>
      </w:r>
    </w:p>
    <w:p w:rsidR="005868E3" w:rsidRPr="005868E3" w:rsidRDefault="005868E3" w:rsidP="0058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8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пані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рученька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тендітна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>;</w:t>
      </w:r>
    </w:p>
    <w:p w:rsidR="005868E3" w:rsidRPr="005868E3" w:rsidRDefault="005868E3" w:rsidP="0058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ж,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недарма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кажуть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>,</w:t>
      </w:r>
    </w:p>
    <w:p w:rsidR="005868E3" w:rsidRPr="005868E3" w:rsidRDefault="005868E3" w:rsidP="0058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868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панів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і кров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блакитна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5868E3" w:rsidRPr="005868E3" w:rsidRDefault="005868E3" w:rsidP="0058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E3">
        <w:rPr>
          <w:rFonts w:ascii="Times New Roman" w:hAnsi="Times New Roman" w:cs="Times New Roman"/>
          <w:sz w:val="28"/>
          <w:szCs w:val="28"/>
        </w:rPr>
        <w:t xml:space="preserve">Мужики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цікаві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стали,</w:t>
      </w:r>
    </w:p>
    <w:p w:rsidR="005868E3" w:rsidRPr="005868E3" w:rsidRDefault="005868E3" w:rsidP="0058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кості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5868E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868E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всюди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>,</w:t>
      </w:r>
    </w:p>
    <w:p w:rsidR="005868E3" w:rsidRPr="005868E3" w:rsidRDefault="005868E3" w:rsidP="0058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блакитна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кров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поллється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>,</w:t>
      </w:r>
    </w:p>
    <w:p w:rsidR="005868E3" w:rsidRPr="005868E3" w:rsidRDefault="005868E3" w:rsidP="0058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E3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пробити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пану груди?".</w:t>
      </w:r>
    </w:p>
    <w:p w:rsidR="005868E3" w:rsidRPr="005868E3" w:rsidRDefault="005868E3" w:rsidP="0058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Почувши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68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68E3">
        <w:rPr>
          <w:rFonts w:ascii="Times New Roman" w:hAnsi="Times New Roman" w:cs="Times New Roman"/>
          <w:sz w:val="28"/>
          <w:szCs w:val="28"/>
        </w:rPr>
        <w:t>існі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Бертольдо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наказав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схопити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співця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кинути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кайдани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. Коли з-за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мурі</w:t>
      </w:r>
      <w:proofErr w:type="gramStart"/>
      <w:r w:rsidRPr="005868E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68E3">
        <w:rPr>
          <w:rFonts w:ascii="Times New Roman" w:hAnsi="Times New Roman" w:cs="Times New Roman"/>
          <w:sz w:val="28"/>
          <w:szCs w:val="28"/>
        </w:rPr>
        <w:t>замку</w:t>
      </w:r>
      <w:proofErr w:type="gram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обізвався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голос і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розповів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співців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чимале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військо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а на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чолі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у них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одважний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лицар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знайомий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пана.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Бертольдо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одразу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зрозумів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про кого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йдеться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відіслав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хатину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поета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слуг, наказавши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пам'ятає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все,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той для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зробив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готовий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подарувати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гарну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хату в себе в замку і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придворним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співцем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на те,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той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забуде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proofErr w:type="gramStart"/>
      <w:r w:rsidRPr="005868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868E3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вигадки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лукаві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>".</w:t>
      </w:r>
    </w:p>
    <w:p w:rsidR="005868E3" w:rsidRPr="005868E3" w:rsidRDefault="005868E3" w:rsidP="0058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E3">
        <w:rPr>
          <w:rFonts w:ascii="Times New Roman" w:hAnsi="Times New Roman" w:cs="Times New Roman"/>
          <w:sz w:val="28"/>
          <w:szCs w:val="28"/>
        </w:rPr>
        <w:t xml:space="preserve">Коли ж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почув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поет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обіцянки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попросив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погоджується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пам’ята</w:t>
      </w:r>
      <w:proofErr w:type="gramStart"/>
      <w:r w:rsidRPr="005868E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сам дав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і золото, і славу, і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міг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то кинув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у болото.</w:t>
      </w:r>
    </w:p>
    <w:p w:rsidR="005868E3" w:rsidRPr="005868E3" w:rsidRDefault="005868E3" w:rsidP="0058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E3">
        <w:rPr>
          <w:rFonts w:ascii="Times New Roman" w:hAnsi="Times New Roman" w:cs="Times New Roman"/>
          <w:sz w:val="28"/>
          <w:szCs w:val="28"/>
        </w:rPr>
        <w:t>"Не поет, у кого думки</w:t>
      </w:r>
    </w:p>
    <w:p w:rsidR="005868E3" w:rsidRPr="005868E3" w:rsidRDefault="005868E3" w:rsidP="0058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E3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літають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5868E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868E3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>,</w:t>
      </w:r>
    </w:p>
    <w:p w:rsidR="005868E3" w:rsidRPr="005868E3" w:rsidRDefault="005868E3" w:rsidP="0058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E3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5868E3">
        <w:rPr>
          <w:rFonts w:ascii="Times New Roman" w:hAnsi="Times New Roman" w:cs="Times New Roman"/>
          <w:sz w:val="28"/>
          <w:szCs w:val="28"/>
        </w:rPr>
        <w:t>заплутались</w:t>
      </w:r>
      <w:proofErr w:type="gram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навіки</w:t>
      </w:r>
      <w:proofErr w:type="spellEnd"/>
    </w:p>
    <w:p w:rsidR="005868E3" w:rsidRPr="005868E3" w:rsidRDefault="005868E3" w:rsidP="0058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E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золотії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тонкі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5868E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868E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>.</w:t>
      </w:r>
    </w:p>
    <w:p w:rsidR="005868E3" w:rsidRPr="005868E3" w:rsidRDefault="005868E3" w:rsidP="0058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E3">
        <w:rPr>
          <w:rFonts w:ascii="Times New Roman" w:hAnsi="Times New Roman" w:cs="Times New Roman"/>
          <w:sz w:val="28"/>
          <w:szCs w:val="28"/>
        </w:rPr>
        <w:t xml:space="preserve">Не поет,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забуває</w:t>
      </w:r>
      <w:proofErr w:type="spellEnd"/>
    </w:p>
    <w:p w:rsidR="005868E3" w:rsidRPr="005868E3" w:rsidRDefault="005868E3" w:rsidP="0058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E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страшні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народні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рани,</w:t>
      </w:r>
    </w:p>
    <w:p w:rsidR="005868E3" w:rsidRPr="005868E3" w:rsidRDefault="005868E3" w:rsidP="0058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вільні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руки</w:t>
      </w:r>
    </w:p>
    <w:p w:rsidR="005868E3" w:rsidRPr="005868E3" w:rsidRDefault="005868E3" w:rsidP="0058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Золоті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надіть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кайдани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>!".</w:t>
      </w:r>
    </w:p>
    <w:p w:rsidR="005868E3" w:rsidRPr="005868E3" w:rsidRDefault="005868E3" w:rsidP="0058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Розлютився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не на жарт Бертольд,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почувши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гордівливу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відмову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і наказав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повернутися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співця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пригрозити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тюрмою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покине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віршів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загрозу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>.</w:t>
      </w:r>
    </w:p>
    <w:p w:rsidR="005868E3" w:rsidRPr="005868E3" w:rsidRDefault="005868E3" w:rsidP="0058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Приїхавши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хатину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слуги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побачили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громаду людей,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схилилися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proofErr w:type="gramStart"/>
      <w:r w:rsidRPr="005868E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868E3">
        <w:rPr>
          <w:rFonts w:ascii="Times New Roman" w:hAnsi="Times New Roman" w:cs="Times New Roman"/>
          <w:sz w:val="28"/>
          <w:szCs w:val="28"/>
        </w:rPr>
        <w:t>іжком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співця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. Той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писав на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папері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роздавав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усі</w:t>
      </w:r>
      <w:proofErr w:type="gramStart"/>
      <w:r w:rsidRPr="005868E3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зібраним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Побачивши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слуг,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юрба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розбіглася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а поет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погодився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68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68E3">
        <w:rPr>
          <w:rFonts w:ascii="Times New Roman" w:hAnsi="Times New Roman" w:cs="Times New Roman"/>
          <w:sz w:val="28"/>
          <w:szCs w:val="28"/>
        </w:rPr>
        <w:t>іти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в'язницю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>:</w:t>
      </w:r>
    </w:p>
    <w:p w:rsidR="005868E3" w:rsidRPr="005868E3" w:rsidRDefault="005868E3" w:rsidP="0058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E3">
        <w:rPr>
          <w:rFonts w:ascii="Times New Roman" w:hAnsi="Times New Roman" w:cs="Times New Roman"/>
          <w:sz w:val="28"/>
          <w:szCs w:val="28"/>
        </w:rPr>
        <w:t xml:space="preserve">"Так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довіку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темниці</w:t>
      </w:r>
      <w:proofErr w:type="spellEnd"/>
    </w:p>
    <w:p w:rsidR="005868E3" w:rsidRPr="005868E3" w:rsidRDefault="005868E3" w:rsidP="0058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E3">
        <w:rPr>
          <w:rFonts w:ascii="Times New Roman" w:hAnsi="Times New Roman" w:cs="Times New Roman"/>
          <w:sz w:val="28"/>
          <w:szCs w:val="28"/>
        </w:rPr>
        <w:t xml:space="preserve">Довелось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поету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>,</w:t>
      </w:r>
    </w:p>
    <w:p w:rsidR="005868E3" w:rsidRPr="005868E3" w:rsidRDefault="005868E3" w:rsidP="0058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E3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тюремний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спів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68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68E3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мусив</w:t>
      </w:r>
      <w:proofErr w:type="spellEnd"/>
    </w:p>
    <w:p w:rsidR="005868E3" w:rsidRPr="005868E3" w:rsidRDefault="005868E3" w:rsidP="0058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E3">
        <w:rPr>
          <w:rFonts w:ascii="Times New Roman" w:hAnsi="Times New Roman" w:cs="Times New Roman"/>
          <w:sz w:val="28"/>
          <w:szCs w:val="28"/>
        </w:rPr>
        <w:t xml:space="preserve">Головою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наложити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>".</w:t>
      </w:r>
    </w:p>
    <w:p w:rsidR="005868E3" w:rsidRPr="005868E3" w:rsidRDefault="005868E3" w:rsidP="0058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E3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загинув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славетний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співець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спадок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68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68E3">
        <w:rPr>
          <w:rFonts w:ascii="Times New Roman" w:hAnsi="Times New Roman" w:cs="Times New Roman"/>
          <w:sz w:val="28"/>
          <w:szCs w:val="28"/>
        </w:rPr>
        <w:t>ісень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віршів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залишився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нащадкам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>.</w:t>
      </w:r>
    </w:p>
    <w:p w:rsidR="005868E3" w:rsidRPr="005868E3" w:rsidRDefault="005868E3" w:rsidP="0058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5868E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868E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здійнялося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повстання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Бертольда вбили, але і по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залишився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нащадок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забрав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маєток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пиху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>.</w:t>
      </w:r>
    </w:p>
    <w:p w:rsidR="005868E3" w:rsidRDefault="005868E3" w:rsidP="0058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8E3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продовжувалося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нащадки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лицаря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готували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тюрми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співців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співці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готували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гостре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слово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несправедливості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жадібності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. А коли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скінчиться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закінчиться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давня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казка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868E3">
        <w:rPr>
          <w:rFonts w:ascii="Times New Roman" w:hAnsi="Times New Roman" w:cs="Times New Roman"/>
          <w:sz w:val="28"/>
          <w:szCs w:val="28"/>
        </w:rPr>
        <w:t>настане</w:t>
      </w:r>
      <w:proofErr w:type="spellEnd"/>
      <w:r w:rsidRPr="005868E3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5868E3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5868E3">
        <w:rPr>
          <w:rFonts w:ascii="Times New Roman" w:hAnsi="Times New Roman" w:cs="Times New Roman"/>
          <w:sz w:val="28"/>
          <w:szCs w:val="28"/>
        </w:rPr>
        <w:t xml:space="preserve"> нова".</w:t>
      </w:r>
    </w:p>
    <w:p w:rsidR="002501A2" w:rsidRPr="003E0C43" w:rsidRDefault="002501A2" w:rsidP="00250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Джерело </w:t>
      </w:r>
      <w:r w:rsidRPr="003E0C43">
        <w:rPr>
          <w:rFonts w:ascii="Times New Roman" w:hAnsi="Times New Roman" w:cs="Times New Roman"/>
          <w:sz w:val="28"/>
          <w:szCs w:val="28"/>
          <w:lang w:val="uk-UA"/>
        </w:rPr>
        <w:t>http://www.ukrlib.com.ua</w:t>
      </w:r>
    </w:p>
    <w:p w:rsidR="002501A2" w:rsidRPr="002501A2" w:rsidRDefault="002501A2" w:rsidP="0058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85033" w:rsidRPr="005868E3" w:rsidRDefault="00085033" w:rsidP="005868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5033" w:rsidRPr="005868E3" w:rsidSect="00BB32A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22"/>
    <w:rsid w:val="00085033"/>
    <w:rsid w:val="002501A2"/>
    <w:rsid w:val="0049718B"/>
    <w:rsid w:val="00520D22"/>
    <w:rsid w:val="0058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0D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0D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7777</cp:lastModifiedBy>
  <cp:revision>4</cp:revision>
  <dcterms:created xsi:type="dcterms:W3CDTF">2017-07-10T10:06:00Z</dcterms:created>
  <dcterms:modified xsi:type="dcterms:W3CDTF">2017-07-10T10:07:00Z</dcterms:modified>
</cp:coreProperties>
</file>