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40" w:rsidRDefault="00C34F40" w:rsidP="00C34F40">
      <w:pPr>
        <w:jc w:val="center"/>
        <w:rPr>
          <w:lang w:val="uk-UA"/>
        </w:rPr>
      </w:pPr>
      <w:bookmarkStart w:id="0" w:name="_GoBack"/>
      <w:r>
        <w:rPr>
          <w:lang w:val="uk-UA"/>
        </w:rPr>
        <w:t>Вишивані квіти</w:t>
      </w:r>
    </w:p>
    <w:bookmarkEnd w:id="0"/>
    <w:p w:rsidR="0035310F" w:rsidRPr="00C34F40" w:rsidRDefault="00C34F40" w:rsidP="00C34F40">
      <w:r>
        <w:t xml:space="preserve">Було це давним-давно на нашій Україні. Жили </w:t>
      </w:r>
      <w:proofErr w:type="gramStart"/>
      <w:r>
        <w:t>у</w:t>
      </w:r>
      <w:proofErr w:type="gramEnd"/>
      <w:r>
        <w:t xml:space="preserve"> городі Чернігові брат із сестрою. Брат називався Яромир, а сестра — Доброслава.</w:t>
      </w:r>
      <w:r>
        <w:br/>
        <w:t xml:space="preserve">Яромир був лицар славний, тисяцький у війську княжому. Коли виїздив, було, ранком із двору у степ — на білому коні, у блискучій зброї, попереду війська свого, то здавалося, що сонце ясніше </w:t>
      </w:r>
      <w:proofErr w:type="gramStart"/>
      <w:r>
        <w:t>св</w:t>
      </w:r>
      <w:proofErr w:type="gramEnd"/>
      <w:r>
        <w:t>ітить і буйна трава степова до ніг йому стелиться.</w:t>
      </w:r>
      <w:r>
        <w:br/>
        <w:t xml:space="preserve">На вулицях города всі з пошаною уступалися Яромирові з дороги, бо знали, що </w:t>
      </w:r>
      <w:proofErr w:type="gramStart"/>
      <w:r>
        <w:t>нема</w:t>
      </w:r>
      <w:proofErr w:type="gramEnd"/>
      <w:r>
        <w:t xml:space="preserve">є лицаря над нього. А найбільше боялися його люті </w:t>
      </w:r>
      <w:proofErr w:type="gramStart"/>
      <w:r>
        <w:t>половці у</w:t>
      </w:r>
      <w:proofErr w:type="gramEnd"/>
      <w:r>
        <w:t xml:space="preserve"> степах. Бо знали, що як тільки вийде він у чисте поле, як тільки махне мечем, то горе буде ї</w:t>
      </w:r>
      <w:proofErr w:type="gramStart"/>
      <w:r>
        <w:t>м</w:t>
      </w:r>
      <w:proofErr w:type="gramEnd"/>
      <w:r>
        <w:t>, поганим.</w:t>
      </w:r>
      <w:r>
        <w:br/>
        <w:t xml:space="preserve">А Доброслава гляділа </w:t>
      </w:r>
      <w:proofErr w:type="gramStart"/>
      <w:r>
        <w:t>кр</w:t>
      </w:r>
      <w:proofErr w:type="gramEnd"/>
      <w:r>
        <w:t>ізь мале віконце у своїй хоромині, як проїздив Яромир вулицями, і раділа, що ніхто не має такого хороброго брата, як вона.</w:t>
      </w:r>
      <w:r>
        <w:br/>
        <w:t xml:space="preserve">Та ось вирушив великий князь київський на лютих половців. </w:t>
      </w:r>
      <w:proofErr w:type="gramStart"/>
      <w:r>
        <w:t>П</w:t>
      </w:r>
      <w:proofErr w:type="gramEnd"/>
      <w:r>
        <w:t>ішов з ним і Яромир із своїми дружинниками.</w:t>
      </w:r>
      <w:r>
        <w:br/>
        <w:t>Пройшло багато днів, аж ось повертаються княжі вої і кажуть Доброславі:</w:t>
      </w:r>
      <w:r>
        <w:br/>
        <w:t xml:space="preserve">— Із сумною вісткою прислав нас до </w:t>
      </w:r>
      <w:proofErr w:type="gramStart"/>
      <w:r>
        <w:t>тебе</w:t>
      </w:r>
      <w:proofErr w:type="gramEnd"/>
      <w:r>
        <w:t xml:space="preserve"> князь київський: взяв лицаря Яромира живцем хан половецький у неволю. Повіз </w:t>
      </w:r>
      <w:proofErr w:type="gramStart"/>
      <w:r>
        <w:t>його в</w:t>
      </w:r>
      <w:proofErr w:type="gramEnd"/>
      <w:r>
        <w:t xml:space="preserve"> далекі степи половецькі. Даремно старалися ми його догнати...»</w:t>
      </w:r>
      <w:r>
        <w:br/>
        <w:t xml:space="preserve">І заплакала Доброслава. А ранком, коли ще челядь спала, </w:t>
      </w:r>
      <w:proofErr w:type="gramStart"/>
      <w:r>
        <w:t>п</w:t>
      </w:r>
      <w:proofErr w:type="gramEnd"/>
      <w:r>
        <w:t>ішла у світ шукати свого брата.</w:t>
      </w:r>
      <w:r>
        <w:br/>
        <w:t xml:space="preserve">Ще </w:t>
      </w:r>
      <w:proofErr w:type="gramStart"/>
      <w:r>
        <w:t>весело їй</w:t>
      </w:r>
      <w:proofErr w:type="gramEnd"/>
      <w:r>
        <w:t xml:space="preserve"> ішлося, поки проходила селами українськими. Тут люди радо її гостили, на ні</w:t>
      </w:r>
      <w:proofErr w:type="gramStart"/>
      <w:r>
        <w:t>ч</w:t>
      </w:r>
      <w:proofErr w:type="gramEnd"/>
      <w:r>
        <w:t xml:space="preserve"> приймали, та ще показували, кудою їй у степи половецькі мандрувати. Ще неважко було, коли вийшла в степи українські. Трава там така буйна-буйна, а квітів барвистих так багато, </w:t>
      </w:r>
      <w:proofErr w:type="gramStart"/>
      <w:r>
        <w:t>аж</w:t>
      </w:r>
      <w:proofErr w:type="gramEnd"/>
      <w:r>
        <w:t xml:space="preserve"> за очі бере. А понад степом </w:t>
      </w:r>
      <w:proofErr w:type="gramStart"/>
      <w:r>
        <w:t>р</w:t>
      </w:r>
      <w:proofErr w:type="gramEnd"/>
      <w:r>
        <w:t>ізної птиці стада, і всі летять на схід. Пішла за ними і Доброслава, бо знала, що туди дорога до половців.</w:t>
      </w:r>
      <w:r>
        <w:br/>
        <w:t>Та вийшла у степи половецькі, а там уся трава жовта, зів'яла, гарячим сонцем спалена. Ні квітів, ні птичок не видно. А сонце пече, і йти важко. Та не приставала Доброслава, а все спішила, щоб якнайшвидше до Яромира дістатися.</w:t>
      </w:r>
      <w:r>
        <w:br/>
        <w:t xml:space="preserve">Довго блукала вона степом, уже з утоми та голоду ледве ворушитись могла, аж ось — стоять </w:t>
      </w:r>
      <w:proofErr w:type="gramStart"/>
      <w:r>
        <w:t>у</w:t>
      </w:r>
      <w:proofErr w:type="gramEnd"/>
      <w:r>
        <w:t xml:space="preserve"> </w:t>
      </w:r>
      <w:proofErr w:type="gramStart"/>
      <w:r>
        <w:t>степу</w:t>
      </w:r>
      <w:proofErr w:type="gramEnd"/>
      <w:r>
        <w:t xml:space="preserve"> гострокінчасті половецькі шатра. </w:t>
      </w:r>
      <w:proofErr w:type="gramStart"/>
      <w:r>
        <w:t>П</w:t>
      </w:r>
      <w:proofErr w:type="gramEnd"/>
      <w:r>
        <w:t>ідійшла вона ближче і стрінула сторожу половецьку. Розказала їй, хто вона та чого шука</w:t>
      </w:r>
      <w:proofErr w:type="gramStart"/>
      <w:r>
        <w:t>є.</w:t>
      </w:r>
      <w:proofErr w:type="gramEnd"/>
      <w:r>
        <w:t xml:space="preserve"> Посміхнулися злобно половці і повели її до свого хана.</w:t>
      </w:r>
      <w:r>
        <w:br/>
        <w:t xml:space="preserve">А хан і справді держав Яромира </w:t>
      </w:r>
      <w:proofErr w:type="gramStart"/>
      <w:r>
        <w:t>у</w:t>
      </w:r>
      <w:proofErr w:type="gramEnd"/>
      <w:r>
        <w:t xml:space="preserve"> себе, в наметі замкненого. І щоразу питав його:</w:t>
      </w:r>
      <w:r>
        <w:br/>
        <w:t xml:space="preserve">— Чи хочеш, лицарю руський, Яромире, мені на службу стати, разом зі мною русичів воювати? Дам тобі, чого лиш забажаєш, </w:t>
      </w:r>
      <w:proofErr w:type="gramStart"/>
      <w:r>
        <w:t>ще й</w:t>
      </w:r>
      <w:proofErr w:type="gramEnd"/>
      <w:r>
        <w:t xml:space="preserve"> за сина свого тебе прийму».</w:t>
      </w:r>
      <w:r>
        <w:br/>
        <w:t>А Яромир відказував:</w:t>
      </w:r>
      <w:r>
        <w:br/>
        <w:t xml:space="preserve">— Немила мені твоя служба, </w:t>
      </w:r>
      <w:proofErr w:type="gramStart"/>
      <w:r>
        <w:t>хане</w:t>
      </w:r>
      <w:proofErr w:type="gramEnd"/>
      <w:r>
        <w:t xml:space="preserve">. Я — руський лицар, а русичі вірні до смерти князеві своєму та землі </w:t>
      </w:r>
      <w:proofErr w:type="gramStart"/>
      <w:r>
        <w:t>своїй</w:t>
      </w:r>
      <w:proofErr w:type="gramEnd"/>
      <w:r>
        <w:t>. Не буду я задля твоїх багатств наші звичаї прадавні ламати!»</w:t>
      </w:r>
      <w:r>
        <w:br/>
        <w:t>І розлютився тоді хан дуже, сказав замкнути Яромира в окремому шатрі, куди ні один промінчик сонця не заходив, і наказав його самою водою та сухим хлібом кормити. І мучився Яромир, чорні</w:t>
      </w:r>
      <w:proofErr w:type="gramStart"/>
      <w:r>
        <w:t>в</w:t>
      </w:r>
      <w:proofErr w:type="gramEnd"/>
      <w:r>
        <w:t xml:space="preserve"> та охлявав з кожним днем. Вже здавалося: не то що мечем орудувати, а навіть кроку поступити не зумів би. А все таки, коли </w:t>
      </w:r>
      <w:proofErr w:type="gramStart"/>
      <w:r>
        <w:t>хан</w:t>
      </w:r>
      <w:proofErr w:type="gramEnd"/>
      <w:r>
        <w:t xml:space="preserve"> питав його знов, чи готовий він князя свого зрадити, Яромир відповідав: «Ні!»</w:t>
      </w:r>
      <w:r>
        <w:br/>
        <w:t xml:space="preserve">Коли хан побачив Доброславу, </w:t>
      </w:r>
      <w:proofErr w:type="gramStart"/>
      <w:r>
        <w:t>задумав їй з помсти великого болю завдати</w:t>
      </w:r>
      <w:proofErr w:type="gramEnd"/>
      <w:r>
        <w:t>. Сказав він:</w:t>
      </w:r>
      <w:r>
        <w:br/>
        <w:t xml:space="preserve">— Є у нас лицар Яромир, та не хоче він </w:t>
      </w:r>
      <w:proofErr w:type="gramStart"/>
      <w:r>
        <w:t>сестри н</w:t>
      </w:r>
      <w:proofErr w:type="gramEnd"/>
      <w:r>
        <w:t>і бачити, ні знати. Він уже до половців пристав і давно забув про Русь і про князя свого. І ти, дівчино, найкраще теж поклонися мені; тоді він, може, і з тобою говорити захоче»</w:t>
      </w:r>
      <w:proofErr w:type="gramStart"/>
      <w:r>
        <w:t>.</w:t>
      </w:r>
      <w:proofErr w:type="gramEnd"/>
      <w:r>
        <w:br/>
        <w:t xml:space="preserve">І </w:t>
      </w:r>
      <w:proofErr w:type="gramStart"/>
      <w:r>
        <w:t>з</w:t>
      </w:r>
      <w:proofErr w:type="gramEnd"/>
      <w:r>
        <w:t>апалало личко Доброслави гнівом, і сказала вона:</w:t>
      </w:r>
      <w:r>
        <w:br/>
        <w:t xml:space="preserve">— Може й поклонився вам </w:t>
      </w:r>
      <w:proofErr w:type="gramStart"/>
      <w:r>
        <w:t>м</w:t>
      </w:r>
      <w:proofErr w:type="gramEnd"/>
      <w:r>
        <w:t xml:space="preserve">ій брат, коли ви його чи то голодом, чи мукою приборкали. Та я вам </w:t>
      </w:r>
      <w:r>
        <w:lastRenderedPageBreak/>
        <w:t>не поклонюся ніколи!»</w:t>
      </w:r>
      <w:r>
        <w:br/>
        <w:t>І, мов вітер степовий, вибі</w:t>
      </w:r>
      <w:proofErr w:type="gramStart"/>
      <w:r>
        <w:t>гла з</w:t>
      </w:r>
      <w:proofErr w:type="gramEnd"/>
      <w:r>
        <w:t xml:space="preserve"> ханового шатра і помчалась у степ. А там упала на землю, від степового сонця гарячу, і гірко-гірко заридала, що відцурався братік її Яромир і землі </w:t>
      </w:r>
      <w:proofErr w:type="gramStart"/>
      <w:r>
        <w:t>р</w:t>
      </w:r>
      <w:proofErr w:type="gramEnd"/>
      <w:r>
        <w:t>ідної, і сестри своєї.</w:t>
      </w:r>
      <w:r>
        <w:br/>
        <w:t xml:space="preserve">А потому встала і пішла, куди ноги понесли. І так зайшла знов у степ український. Почула знов, як заспівали хором пташки, побачила квіти барвисті, пахучі. І подумала: як же це міг братік мій такої </w:t>
      </w:r>
      <w:proofErr w:type="gramStart"/>
      <w:r>
        <w:t>краси в</w:t>
      </w:r>
      <w:proofErr w:type="gramEnd"/>
      <w:r>
        <w:t>ідцуратися? От якби я змогла йому хоч трохи цих квіток передати!</w:t>
      </w:r>
      <w:r>
        <w:br/>
        <w:t>Почала зривати квіти, сіла і заходилася плести з них сорочку для брата. Що бі</w:t>
      </w:r>
      <w:proofErr w:type="gramStart"/>
      <w:r>
        <w:t>л</w:t>
      </w:r>
      <w:proofErr w:type="gramEnd"/>
      <w:r>
        <w:t>і квітки — то полотно, а що сині, червоні, жовті — то дивні взори, які вона на плечиках,1) на пазушці  2) та на дудах 3) повимережувала.</w:t>
      </w:r>
      <w:r>
        <w:br/>
        <w:t xml:space="preserve">Скінчила вона робити сорочку, завинула її в ніжне павутиння, щоб дорогою не понищити, і </w:t>
      </w:r>
      <w:proofErr w:type="gramStart"/>
      <w:r>
        <w:t>п</w:t>
      </w:r>
      <w:proofErr w:type="gramEnd"/>
      <w:r>
        <w:t>ішла знов у степи половецькі.</w:t>
      </w:r>
      <w:r>
        <w:br/>
        <w:t>Підійшла до табору половецького темної ночі і стала сторожів благати:</w:t>
      </w:r>
      <w:r>
        <w:br/>
        <w:t>— Занесіть цю сорочку лицареві Яромирові, що у вас пробува</w:t>
      </w:r>
      <w:proofErr w:type="gramStart"/>
      <w:r>
        <w:t>є!</w:t>
      </w:r>
      <w:proofErr w:type="gramEnd"/>
      <w:r>
        <w:br/>
        <w:t xml:space="preserve">Довго — </w:t>
      </w:r>
      <w:proofErr w:type="gramStart"/>
      <w:r>
        <w:t>довго</w:t>
      </w:r>
      <w:proofErr w:type="gramEnd"/>
      <w:r>
        <w:t xml:space="preserve"> не хотіли половці вволити її волю, а вкінці один із них змилосердився і сказав:</w:t>
      </w:r>
      <w:r>
        <w:br/>
        <w:t>— Давай сюди, дівчино. Занесу я її твоєму братові, коли так дуже просиш!</w:t>
      </w:r>
      <w:r>
        <w:br/>
        <w:t xml:space="preserve">Приніс сорочку, квітами українськими мережану, до шатра Яромира, кинув йому, а сам швидко </w:t>
      </w:r>
      <w:proofErr w:type="gramStart"/>
      <w:r>
        <w:t>п</w:t>
      </w:r>
      <w:proofErr w:type="gramEnd"/>
      <w:r>
        <w:t>ішов, щоб, бува, хто не підглянув.</w:t>
      </w:r>
      <w:r>
        <w:br/>
        <w:t>Одягнув Яромир на себе цю сброчку і — диво дивне!</w:t>
      </w:r>
      <w:r>
        <w:br/>
        <w:t xml:space="preserve">Що ось і ворушитись не мав сили, — а нараз знову сила давня, лицарська повернулася йому. Що колись здавалося йому, що вже ось-ось на землі половецькій йому марно загинути доведеться, — а тепер туга за </w:t>
      </w:r>
      <w:proofErr w:type="gramStart"/>
      <w:r>
        <w:t>р</w:t>
      </w:r>
      <w:proofErr w:type="gramEnd"/>
      <w:r>
        <w:t>ідною землею і на місці всидіти не давала.</w:t>
      </w:r>
      <w:r>
        <w:br/>
        <w:t xml:space="preserve">Нічкою </w:t>
      </w:r>
      <w:proofErr w:type="gramStart"/>
      <w:r>
        <w:t>невидною</w:t>
      </w:r>
      <w:proofErr w:type="gramEnd"/>
      <w:r>
        <w:t xml:space="preserve"> викрався Яромир із намету ворожого і буйним вихром погнав у степ. Дарма, що половці на конях його здогнати хотіли. Він добре поміж травами високими ховався і їх щоразу зі сліду зводив.</w:t>
      </w:r>
      <w:r>
        <w:br/>
        <w:t xml:space="preserve">Аж знайшов він </w:t>
      </w:r>
      <w:proofErr w:type="gramStart"/>
      <w:r>
        <w:t>у</w:t>
      </w:r>
      <w:proofErr w:type="gramEnd"/>
      <w:r>
        <w:t xml:space="preserve"> степу сестру свою Доброславу. Розказав їй, як то квіти українські, що з них вона своїми руками йому сорочку сплела, йому силу та відвагу дали, щоб із половецької неволі врятуватися.</w:t>
      </w:r>
      <w:r>
        <w:br/>
        <w:t xml:space="preserve">Тоді </w:t>
      </w:r>
      <w:proofErr w:type="gramStart"/>
      <w:r>
        <w:t>п</w:t>
      </w:r>
      <w:proofErr w:type="gramEnd"/>
      <w:r>
        <w:t>ішли вони обоє в Україну. Де небо син</w:t>
      </w:r>
      <w:proofErr w:type="gramStart"/>
      <w:r>
        <w:t>є,</w:t>
      </w:r>
      <w:proofErr w:type="gramEnd"/>
      <w:r>
        <w:t xml:space="preserve"> де ясні зорі, де тихі води, де квітки — найкращі в усьому світі. А в городі славному Чернігові дожидали Яромира його дружинники.</w:t>
      </w:r>
      <w:r>
        <w:br/>
        <w:t>І з того часу всі українки залюбки вишивають-мережають квіти барвисті. І хто лише гляне на ці квіти, хто їх рукою торкнеться, тому стає радісно на серці — бо така вже дивна сила тих квіток...</w:t>
      </w:r>
    </w:p>
    <w:sectPr w:rsidR="0035310F" w:rsidRPr="00C3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E" w:rsidRDefault="006B1CEE" w:rsidP="006B1CEE">
      <w:pPr>
        <w:spacing w:after="0" w:line="240" w:lineRule="auto"/>
      </w:pPr>
      <w:r>
        <w:separator/>
      </w:r>
    </w:p>
  </w:endnote>
  <w:end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E" w:rsidRDefault="006B1CEE" w:rsidP="006B1CEE">
      <w:pPr>
        <w:spacing w:after="0" w:line="240" w:lineRule="auto"/>
      </w:pPr>
      <w:r>
        <w:separator/>
      </w:r>
    </w:p>
  </w:footnote>
  <w:foot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10BCE"/>
    <w:rsid w:val="00023565"/>
    <w:rsid w:val="000414BF"/>
    <w:rsid w:val="000613B4"/>
    <w:rsid w:val="000C6CB0"/>
    <w:rsid w:val="0015521F"/>
    <w:rsid w:val="00156B6F"/>
    <w:rsid w:val="00197BC9"/>
    <w:rsid w:val="00224B02"/>
    <w:rsid w:val="00241759"/>
    <w:rsid w:val="00297AC2"/>
    <w:rsid w:val="00306D0D"/>
    <w:rsid w:val="00334F88"/>
    <w:rsid w:val="00460FBF"/>
    <w:rsid w:val="00487BEB"/>
    <w:rsid w:val="00490F70"/>
    <w:rsid w:val="005107A2"/>
    <w:rsid w:val="005308A4"/>
    <w:rsid w:val="00690CB3"/>
    <w:rsid w:val="006B1CEE"/>
    <w:rsid w:val="0070602C"/>
    <w:rsid w:val="00745C18"/>
    <w:rsid w:val="007526FB"/>
    <w:rsid w:val="00832658"/>
    <w:rsid w:val="00853B82"/>
    <w:rsid w:val="00854D17"/>
    <w:rsid w:val="008559A2"/>
    <w:rsid w:val="008D0119"/>
    <w:rsid w:val="008E153B"/>
    <w:rsid w:val="00921801"/>
    <w:rsid w:val="009E0C14"/>
    <w:rsid w:val="00A87AF1"/>
    <w:rsid w:val="00A951C2"/>
    <w:rsid w:val="00AC2471"/>
    <w:rsid w:val="00AC63DD"/>
    <w:rsid w:val="00AF5F3E"/>
    <w:rsid w:val="00B248B9"/>
    <w:rsid w:val="00B6354E"/>
    <w:rsid w:val="00B8669B"/>
    <w:rsid w:val="00B86F83"/>
    <w:rsid w:val="00BB586F"/>
    <w:rsid w:val="00C26EAD"/>
    <w:rsid w:val="00C34F40"/>
    <w:rsid w:val="00C5464D"/>
    <w:rsid w:val="00C76531"/>
    <w:rsid w:val="00C9623A"/>
    <w:rsid w:val="00CB2B75"/>
    <w:rsid w:val="00E24028"/>
    <w:rsid w:val="00E5376A"/>
    <w:rsid w:val="00E54896"/>
    <w:rsid w:val="00E56977"/>
    <w:rsid w:val="00E7004A"/>
    <w:rsid w:val="00E93E14"/>
    <w:rsid w:val="00EC2449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2014-12-10T16:18:00Z</dcterms:created>
  <dcterms:modified xsi:type="dcterms:W3CDTF">2014-12-10T16:18:00Z</dcterms:modified>
</cp:coreProperties>
</file>