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0A" w:rsidRPr="00C1360A" w:rsidRDefault="00C1360A" w:rsidP="00C136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Моя кімната (твір-опис) </w:t>
      </w:r>
    </w:p>
    <w:p w:rsidR="00C1360A" w:rsidRPr="00C1360A" w:rsidRDefault="00C1360A" w:rsidP="00C13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0A">
        <w:rPr>
          <w:rFonts w:ascii="Georgia" w:eastAsia="Times New Roman" w:hAnsi="Georgia" w:cs="Times New Roman"/>
          <w:sz w:val="24"/>
          <w:szCs w:val="24"/>
          <w:lang w:eastAsia="ru-RU"/>
        </w:rPr>
        <w:t>Узагалі моя кімната не зовсім особисто моя, тому що в ній стоїть телевізор. А телепередачі дивляться й батьки. Але у всьому іншому хазяїн тут я. Тут знаходяться мій письмовий стіл, книжкова шафа і книжкові полиці, диван, на якому я сплю, невеликий столик-тумбочка, де зберігаються мої ігри. Поруч — велике крісло, забравшись у яке з ногами, я люблю читати. А головне — в моїй кімнаті є куточок, де стоїть магнітофон і висять на стіні дві карти, різні таблички й цікаві мені картинки. Хочу пояснити, що це за таблички. Я їх давно колекціоную. Наприклад, є такі: «Без стуку не заходити», «Ідучи — гасіть світло», «У нас не палять», «Дотримуйтеся тиші» тощо. Висять вони просто так, без системи. Я знаходив їх на різних розвалах, деякі мені дарували. Мама час від часу погрожує, що викине, але мені вони подобаються.</w:t>
      </w:r>
      <w:r w:rsidRPr="00C1360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1360A">
        <w:rPr>
          <w:rFonts w:ascii="Georgia" w:eastAsia="Times New Roman" w:hAnsi="Georgia" w:cs="Times New Roman"/>
          <w:sz w:val="24"/>
          <w:szCs w:val="24"/>
          <w:lang w:eastAsia="ru-RU"/>
        </w:rPr>
        <w:br/>
        <w:t>Одна з двох карт — це карта нашої області. Я люблю іноді відшукувати на ній селища, річки, про які щось почув, відзначати місця, де вже побував.</w:t>
      </w:r>
      <w:r w:rsidRPr="00C1360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1360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Я дуже люблю свою кімнату і, коли їду куди-небудь, незабаром починаю за нею нудьгувати. В ній улітку завжди прохолодно, тому що у вікна заглядають два величезних каштани, а взимку тепло й затишно завдяки гарячій стінці каміна. </w:t>
      </w:r>
    </w:p>
    <w:p w:rsidR="0035310F" w:rsidRPr="00C1360A" w:rsidRDefault="00C1360A" w:rsidP="00C1360A">
      <w:bookmarkStart w:id="0" w:name="_GoBack"/>
      <w:bookmarkEnd w:id="0"/>
    </w:p>
    <w:sectPr w:rsidR="0035310F" w:rsidRPr="00C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3"/>
    <w:rsid w:val="001F7365"/>
    <w:rsid w:val="00224B02"/>
    <w:rsid w:val="004A7E7F"/>
    <w:rsid w:val="00604C0A"/>
    <w:rsid w:val="007E11BD"/>
    <w:rsid w:val="0093042E"/>
    <w:rsid w:val="009A0FB8"/>
    <w:rsid w:val="00A03994"/>
    <w:rsid w:val="00A261CE"/>
    <w:rsid w:val="00AC2471"/>
    <w:rsid w:val="00AC27D3"/>
    <w:rsid w:val="00C1087B"/>
    <w:rsid w:val="00C1360A"/>
    <w:rsid w:val="00C74718"/>
    <w:rsid w:val="00CF11B3"/>
    <w:rsid w:val="00EB6DE3"/>
    <w:rsid w:val="00F52C9A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B3"/>
    <w:rPr>
      <w:color w:val="0000FF"/>
      <w:u w:val="single"/>
    </w:rPr>
  </w:style>
  <w:style w:type="character" w:styleId="a5">
    <w:name w:val="Strong"/>
    <w:basedOn w:val="a0"/>
    <w:uiPriority w:val="22"/>
    <w:qFormat/>
    <w:rsid w:val="00AC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B3"/>
    <w:rPr>
      <w:color w:val="0000FF"/>
      <w:u w:val="single"/>
    </w:rPr>
  </w:style>
  <w:style w:type="character" w:styleId="a5">
    <w:name w:val="Strong"/>
    <w:basedOn w:val="a0"/>
    <w:uiPriority w:val="22"/>
    <w:qFormat/>
    <w:rsid w:val="00AC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2014-12-09T21:48:00Z</dcterms:created>
  <dcterms:modified xsi:type="dcterms:W3CDTF">2014-12-09T21:48:00Z</dcterms:modified>
</cp:coreProperties>
</file>