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CE" w:rsidRDefault="00A261CE" w:rsidP="00A261CE">
      <w:pPr>
        <w:pStyle w:val="a3"/>
      </w:pPr>
      <w:r>
        <w:t>В моєму житті мрія відіграє надзвичайно важливу роль. Вона надихає, дає мені сили рухатися вперед, перемагати труднощі, вдосконалювати себе та робити кращим світ навколо мене.</w:t>
      </w:r>
    </w:p>
    <w:p w:rsidR="00A261CE" w:rsidRDefault="00A261CE" w:rsidP="00A261CE">
      <w:pPr>
        <w:pStyle w:val="a3"/>
      </w:pPr>
      <w:r>
        <w:t>Я згадую своє дитинство і в пам’яті з’являються приємні згадки про те, як я мріяла про якісь дуже важливі в той час для мене речі. Коли ще ходила в дитячий садочок, сенсом мого життя була музика. Я мріяла грати на піаніно.</w:t>
      </w:r>
    </w:p>
    <w:p w:rsidR="00A261CE" w:rsidRDefault="00A261CE" w:rsidP="00A261CE">
      <w:pPr>
        <w:pStyle w:val="a3"/>
      </w:pPr>
      <w:r>
        <w:t>У далекі 90-ті роки купівлю такого музичного інструменту могли дозволити собі лиш заможні люди. Виростаючи у багатодітній сім’ї з невеликим достатком, я могла лише мріяти… Та жага моя була настільки велика і всепоглинаюча, що одного дня я все-таки побачила в своїй кімнаті чудове фортепіано. Батьки відкладали гроші, щоб зробити мене щасливою.</w:t>
      </w:r>
    </w:p>
    <w:p w:rsidR="00A261CE" w:rsidRDefault="00A261CE" w:rsidP="00A261CE">
      <w:pPr>
        <w:pStyle w:val="a3"/>
      </w:pPr>
      <w:r>
        <w:t>Я пам’ятаю той день так, наче все відбувалося вчора. То була величезна порція позитиву та захоплення. Відчуття щастя захопило мене так, що навіть моє дихання стало переривистим. Я просто не могла залишатися спокійною і розважливою. Весь світ закрутився навколо мене. Я сміялася, стрибала, кидалася до фортепіано, який ще був трохи липкий від свіжої фарби, брязкала по клавішам, обнімала батьків, знову брязкала і все повторювалося знову. Маленькою дитиною у шість рочків я зрозуміла, що саме так збуваються мрії.</w:t>
      </w:r>
    </w:p>
    <w:p w:rsidR="00A261CE" w:rsidRDefault="00A261CE" w:rsidP="00A261CE">
      <w:pPr>
        <w:pStyle w:val="a3"/>
      </w:pPr>
      <w:r>
        <w:t>Час йшов далі – і я вже навчалася в музичній школі. Можу сказати, що мрія в один момент для мене ставала навіть тягарем. Твори відомих композиторів не хотіли вчитися, щось не давалося мені зразу… В такі періоди над клавішами мого фортепіано вже не звучав сміх. Замість цього лилися сльози. Хотілося все кинути і забути про музику. Але! Я завжди пам’ятала те величезне бажання, котре мене підштовхнуло до занять.</w:t>
      </w:r>
    </w:p>
    <w:p w:rsidR="00A261CE" w:rsidRDefault="00A261CE" w:rsidP="00A261CE">
      <w:pPr>
        <w:pStyle w:val="a3"/>
      </w:pPr>
      <w:r>
        <w:t>Мрія, яка колись зробила мене найщасливішою дитиною, надихала мене працювати над собою. Я переступала образи на саму себе, роздратування та песимізм і йшла далі. Мрія була для мене вогником, який давав мені сили рухатися вперед та завершити діло мого дитинства якнайкраще.</w:t>
      </w:r>
    </w:p>
    <w:p w:rsidR="00A261CE" w:rsidRDefault="00A261CE" w:rsidP="00A261CE">
      <w:pPr>
        <w:pStyle w:val="a3"/>
      </w:pPr>
      <w:r>
        <w:t>Сьогодні я можу впевнено сказати, що без мрії людина помирає внутрішньо. Саме вона направляє, допомагає перемагати труднощі та завоювати нові вершини.</w:t>
      </w:r>
    </w:p>
    <w:p w:rsidR="00A261CE" w:rsidRDefault="00A261CE" w:rsidP="00A261CE">
      <w:pPr>
        <w:pStyle w:val="a3"/>
      </w:pPr>
      <w:r>
        <w:t xml:space="preserve">Узнать, какая будет </w:t>
      </w:r>
      <w:hyperlink r:id="rId5" w:history="1">
        <w:r>
          <w:rPr>
            <w:rStyle w:val="a4"/>
          </w:rPr>
          <w:t>погода в Киеве</w:t>
        </w:r>
      </w:hyperlink>
      <w:r>
        <w:t xml:space="preserve"> на выходные удобно на сайте Meteoprog.ua. На сайте есть расписание погодных условий на неделю вперед.</w:t>
      </w:r>
    </w:p>
    <w:p w:rsidR="0035310F" w:rsidRPr="00A261CE" w:rsidRDefault="00A261CE" w:rsidP="00A261CE">
      <w:bookmarkStart w:id="0" w:name="_GoBack"/>
      <w:bookmarkEnd w:id="0"/>
    </w:p>
    <w:sectPr w:rsidR="0035310F" w:rsidRPr="00A2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B3"/>
    <w:rsid w:val="001F7365"/>
    <w:rsid w:val="00224B02"/>
    <w:rsid w:val="004A7E7F"/>
    <w:rsid w:val="00604C0A"/>
    <w:rsid w:val="007E11BD"/>
    <w:rsid w:val="009A0FB8"/>
    <w:rsid w:val="00A03994"/>
    <w:rsid w:val="00A261CE"/>
    <w:rsid w:val="00AC2471"/>
    <w:rsid w:val="00AC27D3"/>
    <w:rsid w:val="00C1087B"/>
    <w:rsid w:val="00C74718"/>
    <w:rsid w:val="00CF11B3"/>
    <w:rsid w:val="00EB6DE3"/>
    <w:rsid w:val="00F52C9A"/>
    <w:rsid w:val="00F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7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1B3"/>
    <w:rPr>
      <w:color w:val="0000FF"/>
      <w:u w:val="single"/>
    </w:rPr>
  </w:style>
  <w:style w:type="character" w:styleId="a5">
    <w:name w:val="Strong"/>
    <w:basedOn w:val="a0"/>
    <w:uiPriority w:val="22"/>
    <w:qFormat/>
    <w:rsid w:val="00AC27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7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7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1B3"/>
    <w:rPr>
      <w:color w:val="0000FF"/>
      <w:u w:val="single"/>
    </w:rPr>
  </w:style>
  <w:style w:type="character" w:styleId="a5">
    <w:name w:val="Strong"/>
    <w:basedOn w:val="a0"/>
    <w:uiPriority w:val="22"/>
    <w:qFormat/>
    <w:rsid w:val="00AC27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7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eoprog.ua/ru/weather/Ky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2014-12-09T21:46:00Z</dcterms:created>
  <dcterms:modified xsi:type="dcterms:W3CDTF">2014-12-09T21:46:00Z</dcterms:modified>
</cp:coreProperties>
</file>