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27" w:rsidRPr="007A6527" w:rsidRDefault="007A6527" w:rsidP="007A6527">
      <w:pPr>
        <w:pStyle w:val="a3"/>
        <w:spacing w:line="315" w:lineRule="atLeast"/>
        <w:jc w:val="center"/>
        <w:rPr>
          <w:rFonts w:asciiTheme="majorHAnsi" w:hAnsiTheme="majorHAnsi" w:cs="Tahoma"/>
          <w:b/>
          <w:color w:val="000000"/>
          <w:sz w:val="32"/>
          <w:szCs w:val="21"/>
          <w:lang w:val="uk-UA"/>
        </w:rPr>
      </w:pPr>
      <w:r w:rsidRPr="007A6527">
        <w:rPr>
          <w:rFonts w:asciiTheme="majorHAnsi" w:hAnsiTheme="majorHAnsi" w:cs="Tahoma"/>
          <w:b/>
          <w:color w:val="000000"/>
          <w:sz w:val="32"/>
          <w:szCs w:val="21"/>
        </w:rPr>
        <w:t>Ос</w:t>
      </w:r>
      <w:proofErr w:type="spellStart"/>
      <w:r w:rsidRPr="007A6527">
        <w:rPr>
          <w:rFonts w:asciiTheme="majorHAnsi" w:hAnsiTheme="majorHAnsi" w:cs="Tahoma"/>
          <w:b/>
          <w:color w:val="000000"/>
          <w:sz w:val="32"/>
          <w:szCs w:val="21"/>
          <w:lang w:val="uk-UA"/>
        </w:rPr>
        <w:t>іння</w:t>
      </w:r>
      <w:proofErr w:type="spellEnd"/>
      <w:r w:rsidRPr="007A6527">
        <w:rPr>
          <w:rFonts w:asciiTheme="majorHAnsi" w:hAnsiTheme="majorHAnsi" w:cs="Tahoma"/>
          <w:b/>
          <w:color w:val="000000"/>
          <w:sz w:val="32"/>
          <w:szCs w:val="21"/>
          <w:lang w:val="uk-UA"/>
        </w:rPr>
        <w:t xml:space="preserve"> прогулянка парком</w:t>
      </w:r>
    </w:p>
    <w:p w:rsidR="007A6527" w:rsidRPr="007A6527" w:rsidRDefault="007A6527" w:rsidP="007A6527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Вчора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ми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мамою ходили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гуляти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до парку.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Це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було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одразу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п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ісля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того, як я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прийшов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школи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Стояв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сонячний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але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холодний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та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вітряний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день. В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осінньому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парку золоте,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червоне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та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бордове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листя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засипало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доріжки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п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ід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ногами.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Вітер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п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іднімав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листя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землі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та кидав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їх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нам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під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ноги. І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іншим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перехожим -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теж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А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дерев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нісся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справжній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золотистий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дощ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!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Це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в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ітер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зривав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листя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дерев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, яке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ще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не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встигла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опасти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Такі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от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вит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івки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осіннього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бешкетника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>!</w:t>
      </w:r>
    </w:p>
    <w:p w:rsidR="007A6527" w:rsidRPr="007A6527" w:rsidRDefault="007A6527" w:rsidP="007A6527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Сонечко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яскраво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св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ітило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, тому в парку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було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радісно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та ясно. Я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познайомився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там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хлопцями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, ми разом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носилися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по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доріжках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ховалися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між</w:t>
      </w:r>
      <w:proofErr w:type="spellEnd"/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деревами. Ми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розкидали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листя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ногами, набирали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цілі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букети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та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розкидали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по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вітру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Ще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ми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валялися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в купах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жовтого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листя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Воно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було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таке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чисте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та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св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іже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що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ніхто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не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боявся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забруднитися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>.</w:t>
      </w:r>
    </w:p>
    <w:p w:rsidR="007A6527" w:rsidRPr="007A6527" w:rsidRDefault="007A6527" w:rsidP="007A6527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Було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весело. Шкода,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мами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поті</w:t>
      </w:r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м</w:t>
      </w:r>
      <w:proofErr w:type="spellEnd"/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на нас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нагримали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Мовляв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досить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дихати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холодним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повітрям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що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це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горлом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застуду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ловите. І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справді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було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холодно, я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був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у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куртці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шарфі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та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шапочці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П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ісля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біганини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стало жарко , ми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сперечалися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мамою,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чи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потрібно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знімати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шапку. В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п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ідсумку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прийшли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до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компромісу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Я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спершу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зняв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шапочку,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але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потім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над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ів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знову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>.</w:t>
      </w:r>
    </w:p>
    <w:p w:rsidR="007A6527" w:rsidRPr="007A6527" w:rsidRDefault="007A6527" w:rsidP="007A6527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Поверталися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ми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додому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на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заході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сонця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Чудовий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осінній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день минув! Шкода,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він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виявився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коротким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адже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восени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темрява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настає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рано. </w:t>
      </w:r>
      <w:proofErr w:type="spellStart"/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П</w:t>
      </w:r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>ісля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школи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час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прогулянки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промайнув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так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швидко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А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починався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цей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день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похмуро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Вранці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сонце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довго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видряпувалося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крізь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осінні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хмари. А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поті</w:t>
      </w:r>
      <w:proofErr w:type="gramStart"/>
      <w:r w:rsidRPr="007A6527">
        <w:rPr>
          <w:rFonts w:asciiTheme="majorHAnsi" w:hAnsiTheme="majorHAnsi" w:cs="Tahoma"/>
          <w:color w:val="000000"/>
          <w:sz w:val="28"/>
          <w:szCs w:val="21"/>
        </w:rPr>
        <w:t>м</w:t>
      </w:r>
      <w:proofErr w:type="spellEnd"/>
      <w:proofErr w:type="gram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осінь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вирішила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подарувати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нам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гарний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день перед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дощами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Щоб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ми добре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відпочили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та не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сумували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7A6527">
        <w:rPr>
          <w:rFonts w:asciiTheme="majorHAnsi" w:hAnsiTheme="majorHAnsi" w:cs="Tahoma"/>
          <w:color w:val="000000"/>
          <w:sz w:val="28"/>
          <w:szCs w:val="21"/>
        </w:rPr>
        <w:t>потім</w:t>
      </w:r>
      <w:proofErr w:type="spellEnd"/>
      <w:r w:rsidRPr="007A6527">
        <w:rPr>
          <w:rFonts w:asciiTheme="majorHAnsi" w:hAnsiTheme="majorHAnsi" w:cs="Tahoma"/>
          <w:color w:val="000000"/>
          <w:sz w:val="28"/>
          <w:szCs w:val="21"/>
        </w:rPr>
        <w:t>.</w:t>
      </w:r>
    </w:p>
    <w:p w:rsidR="00F81D14" w:rsidRDefault="00F81D14"/>
    <w:sectPr w:rsidR="00F8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527"/>
    <w:rsid w:val="007A6527"/>
    <w:rsid w:val="00F8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2014-09-08T19:49:00Z</dcterms:created>
  <dcterms:modified xsi:type="dcterms:W3CDTF">2014-09-08T19:49:00Z</dcterms:modified>
</cp:coreProperties>
</file>