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58" w:rsidRPr="00C44E58" w:rsidRDefault="00C44E58" w:rsidP="00C44E5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val="uk-UA"/>
        </w:rPr>
      </w:pPr>
      <w:r w:rsidRPr="00C44E58"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Вид </w:t>
      </w:r>
      <w:proofErr w:type="spellStart"/>
      <w:r w:rsidRPr="00C44E58">
        <w:rPr>
          <w:rFonts w:asciiTheme="majorHAnsi" w:eastAsia="Times New Roman" w:hAnsiTheme="majorHAnsi" w:cs="Times New Roman"/>
          <w:b/>
          <w:bCs/>
          <w:color w:val="000000"/>
          <w:sz w:val="32"/>
        </w:rPr>
        <w:t>з</w:t>
      </w:r>
      <w:proofErr w:type="spellEnd"/>
      <w:r w:rsidRPr="00C44E58"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 в</w:t>
      </w:r>
      <w:proofErr w:type="spellStart"/>
      <w:r w:rsidRPr="00C44E58">
        <w:rPr>
          <w:rFonts w:asciiTheme="majorHAnsi" w:eastAsia="Times New Roman" w:hAnsiTheme="majorHAnsi" w:cs="Times New Roman"/>
          <w:b/>
          <w:bCs/>
          <w:color w:val="000000"/>
          <w:sz w:val="32"/>
          <w:lang w:val="uk-UA"/>
        </w:rPr>
        <w:t>ікна</w:t>
      </w:r>
      <w:proofErr w:type="spellEnd"/>
      <w:r w:rsidRPr="00C44E58">
        <w:rPr>
          <w:rFonts w:asciiTheme="majorHAnsi" w:eastAsia="Times New Roman" w:hAnsiTheme="majorHAnsi" w:cs="Times New Roman"/>
          <w:b/>
          <w:bCs/>
          <w:color w:val="000000"/>
          <w:sz w:val="32"/>
          <w:lang w:val="uk-UA"/>
        </w:rPr>
        <w:t xml:space="preserve"> моєї кімнати</w:t>
      </w:r>
    </w:p>
    <w:p w:rsidR="00C44E58" w:rsidRPr="00C44E58" w:rsidRDefault="00C44E58" w:rsidP="00C44E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14"/>
        </w:rPr>
      </w:pPr>
      <w:proofErr w:type="spellStart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>Цього</w:t>
      </w:r>
      <w:proofErr w:type="spellEnd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>літа</w:t>
      </w:r>
      <w:proofErr w:type="spellEnd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 xml:space="preserve"> я по-новому</w:t>
      </w:r>
      <w:r w:rsidRPr="00C44E58">
        <w:rPr>
          <w:rFonts w:asciiTheme="majorHAnsi" w:eastAsia="Times New Roman" w:hAnsiTheme="majorHAnsi" w:cs="Times New Roman"/>
          <w:color w:val="000000"/>
          <w:sz w:val="28"/>
        </w:rPr>
        <w:t> 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подивився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на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св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ій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двір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А все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почалося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того,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що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рано-вранці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мене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розбудили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сороки. Вони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влаштували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метушню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у кронах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старих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тополь,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які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щільно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ідступають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до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нашого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будинку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Не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прокинутися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було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неможливо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: таким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р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ізким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та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голосним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був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сорочиний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крик.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Голосів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інших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птахіи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просто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було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не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чути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хоча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зазвичай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у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кімнату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долітають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цві</w:t>
      </w:r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р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інькання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горобціи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посвист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ластівок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воркування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голубів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Врешті-решт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я заснув, а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потім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коли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двір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наповнився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голосами людей, я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вийшов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на балкон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пильно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став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роздивлятися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такий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знайомий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водночас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незнайомий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двір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Ось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гойдалки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Вл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ітку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вони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скрипіли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вабливо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голосно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уривчасто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наче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розповідаючи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про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щось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своє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Неподалік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від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гойдалок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—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пісочниця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Вартими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уваги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є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кам’яні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фігури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казкових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героїн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Найпримітніший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серед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них —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л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ікар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Айболить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своїми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пацієнтами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Щоправда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Айболить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постраждав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від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рук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якогось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хулігана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: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йому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відбили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кінчик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носа. </w:t>
      </w:r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У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центрі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двору —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спортивний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майданчик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Він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заасфальтований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обгороджений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металевою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сіткою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Праворуч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ліворуч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поставили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невеликі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футбольні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ворота.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Вл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ітку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ранку до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вечора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тут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чути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звуки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м’яча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що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котиться,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удари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по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ньому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збуджені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крики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хлопців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.</w:t>
      </w:r>
    </w:p>
    <w:p w:rsidR="00C44E58" w:rsidRPr="00C44E58" w:rsidRDefault="00C44E58" w:rsidP="00C44E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14"/>
        </w:rPr>
      </w:pPr>
      <w:proofErr w:type="gramStart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>Я</w:t>
      </w:r>
      <w:proofErr w:type="gramEnd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 xml:space="preserve"> почав </w:t>
      </w:r>
      <w:proofErr w:type="spellStart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>роздивлятися</w:t>
      </w:r>
      <w:proofErr w:type="spellEnd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 xml:space="preserve"> дерева</w:t>
      </w:r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у кронах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яких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сварилися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сороки.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Скільки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несхвального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ми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дізнаємося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про них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ще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у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ранньому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дитинстві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перших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прочитаних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книжок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!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Сорока-злодійка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лісна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пл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іткарка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… Але сорока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заслуговує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па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багато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добрих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слів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Це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дуже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красивий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птах.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Строкате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біло-чорне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оперення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—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урочисте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строге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вбрання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Проте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повернуся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до дерев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нашого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двору.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Придивляючись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я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виявив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у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їхні</w:t>
      </w:r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х</w:t>
      </w:r>
      <w:proofErr w:type="spellEnd"/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кронах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гнізда-кулі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. «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Це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є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житло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сорок», — пояснив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батько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Зовні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вони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складені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недбало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гілок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що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стирчать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в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р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ізні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боки. Але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всередині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ретельно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обмазані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товстим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шаром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землі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глини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поверх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якого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птахи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акуратно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викладають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м’яку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ідстилку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трави. В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цій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масі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гілок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що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колються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й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дряпаються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входу не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знач</w:t>
      </w:r>
      <w:proofErr w:type="spellEnd"/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йти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Я не знаю,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чи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цього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літа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з’явилися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кул</w:t>
      </w:r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і-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гнізда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вперше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я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побачив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їх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після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сорочиного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бунту.</w:t>
      </w:r>
    </w:p>
    <w:p w:rsidR="00C44E58" w:rsidRPr="00C44E58" w:rsidRDefault="00C44E58" w:rsidP="00C44E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14"/>
        </w:rPr>
      </w:pPr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 xml:space="preserve">Я </w:t>
      </w:r>
      <w:proofErr w:type="spellStart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>вже</w:t>
      </w:r>
      <w:proofErr w:type="spellEnd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 xml:space="preserve"> сказав, </w:t>
      </w:r>
      <w:proofErr w:type="spellStart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>що</w:t>
      </w:r>
      <w:proofErr w:type="spellEnd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 xml:space="preserve"> коту </w:t>
      </w:r>
      <w:proofErr w:type="spellStart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>це</w:t>
      </w:r>
      <w:proofErr w:type="spellEnd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>гніздо</w:t>
      </w:r>
      <w:proofErr w:type="spellEnd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bCs/>
          <w:color w:val="000000"/>
          <w:sz w:val="28"/>
        </w:rPr>
        <w:t>неприступне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Проте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сусідський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кіт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Степан,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мабуть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не </w:t>
      </w:r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знав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цього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По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товстому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сучкуватому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стовбуру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старої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тополі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він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нерозважливо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здерся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доволі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високо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вже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майже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досяг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сорочиного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гнізда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але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по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чевидь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зрозумів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що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поживитися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тут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йому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не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вдасться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вирі</w:t>
      </w:r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шив</w:t>
      </w:r>
      <w:proofErr w:type="spellEnd"/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відступити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ТІ де там.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Може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висота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дерева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його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злякала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може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злізти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виявилося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не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л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ід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силу,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але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кіт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почав дико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репетувати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доки не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захрип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На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дереві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Степан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просидів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увесь день. І весь день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ід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деревом стояли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дорослі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діти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що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співчували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Степанові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’,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але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допомогти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йому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ніхто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нічим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не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міг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Закінчилося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все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тим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що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хтось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із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мешканців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зателефонував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до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служби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порятунку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При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їхала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спеціальна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машина,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рм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тівники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зняли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з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дерева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нещасного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кота.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Довго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ісля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цього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у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lastRenderedPageBreak/>
        <w:t>нашому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дворі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рої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повідали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про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чудесне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рятування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кота Степана.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Розповідь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обросла все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новими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новими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подробицями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так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що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зараз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важко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сказати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чи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так </w:t>
      </w:r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усе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було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чи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може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ось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щось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вигадав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. Але я </w:t>
      </w:r>
      <w:proofErr w:type="spellStart"/>
      <w:proofErr w:type="gram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</w:t>
      </w:r>
      <w:proofErr w:type="gram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ідходжу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до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вікна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своєї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кімнати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довго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дивлюся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на дерево, де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сидів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кіт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Степан,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думаю про те,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що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сорока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може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потривожити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спо-кпі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людини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або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свійської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тварини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але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нам не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можна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безцеремонно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турбувати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дерево, </w:t>
      </w:r>
      <w:proofErr w:type="spellStart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>ні</w:t>
      </w:r>
      <w:proofErr w:type="spellEnd"/>
      <w:r w:rsidRPr="00C44E58">
        <w:rPr>
          <w:rFonts w:asciiTheme="majorHAnsi" w:eastAsia="Times New Roman" w:hAnsiTheme="majorHAnsi" w:cs="Times New Roman"/>
          <w:color w:val="000000"/>
          <w:sz w:val="28"/>
          <w:szCs w:val="14"/>
        </w:rPr>
        <w:t xml:space="preserve"> птаха.</w:t>
      </w:r>
    </w:p>
    <w:p w:rsidR="009535E0" w:rsidRDefault="00C44E58" w:rsidP="00C44E58">
      <w:r w:rsidRPr="00C44E58">
        <w:rPr>
          <w:rFonts w:ascii="Verdana" w:eastAsia="Times New Roman" w:hAnsi="Verdana" w:cs="Times New Roman"/>
          <w:color w:val="000000"/>
          <w:sz w:val="14"/>
          <w:szCs w:val="14"/>
        </w:rPr>
        <w:br/>
      </w:r>
    </w:p>
    <w:sectPr w:rsidR="0095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4E58"/>
    <w:rsid w:val="009535E0"/>
    <w:rsid w:val="00C4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E58"/>
    <w:rPr>
      <w:b/>
      <w:bCs/>
    </w:rPr>
  </w:style>
  <w:style w:type="character" w:customStyle="1" w:styleId="apple-converted-space">
    <w:name w:val="apple-converted-space"/>
    <w:basedOn w:val="a0"/>
    <w:rsid w:val="00C44E58"/>
  </w:style>
  <w:style w:type="character" w:styleId="a5">
    <w:name w:val="Hyperlink"/>
    <w:basedOn w:val="a0"/>
    <w:uiPriority w:val="99"/>
    <w:semiHidden/>
    <w:unhideWhenUsed/>
    <w:rsid w:val="00C44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2014-08-28T16:20:00Z</dcterms:created>
  <dcterms:modified xsi:type="dcterms:W3CDTF">2014-08-28T16:21:00Z</dcterms:modified>
</cp:coreProperties>
</file>