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8C" w:rsidRPr="001D128C" w:rsidRDefault="001D128C" w:rsidP="001D128C">
      <w:pPr>
        <w:jc w:val="center"/>
        <w:rPr>
          <w:rFonts w:asciiTheme="majorHAnsi" w:hAnsiTheme="majorHAnsi" w:cs="Arial"/>
          <w:b/>
          <w:color w:val="333333"/>
          <w:sz w:val="32"/>
          <w:szCs w:val="19"/>
          <w:shd w:val="clear" w:color="auto" w:fill="FFFFFF"/>
        </w:rPr>
      </w:pPr>
      <w:proofErr w:type="spellStart"/>
      <w:r w:rsidRPr="001D128C">
        <w:rPr>
          <w:rFonts w:asciiTheme="majorHAnsi" w:hAnsiTheme="majorHAnsi" w:cs="Arial"/>
          <w:b/>
          <w:color w:val="333333"/>
          <w:sz w:val="32"/>
          <w:szCs w:val="19"/>
          <w:shd w:val="clear" w:color="auto" w:fill="FFFFFF"/>
        </w:rPr>
        <w:t>Чому</w:t>
      </w:r>
      <w:proofErr w:type="spellEnd"/>
      <w:r w:rsidRPr="001D128C">
        <w:rPr>
          <w:rFonts w:asciiTheme="majorHAnsi" w:hAnsiTheme="majorHAnsi" w:cs="Arial"/>
          <w:b/>
          <w:color w:val="333333"/>
          <w:sz w:val="32"/>
          <w:szCs w:val="19"/>
          <w:shd w:val="clear" w:color="auto" w:fill="FFFFFF"/>
        </w:rPr>
        <w:t xml:space="preserve"> </w:t>
      </w:r>
      <w:proofErr w:type="gramStart"/>
      <w:r w:rsidRPr="001D128C">
        <w:rPr>
          <w:rFonts w:asciiTheme="majorHAnsi" w:hAnsiTheme="majorHAnsi" w:cs="Arial"/>
          <w:b/>
          <w:color w:val="333333"/>
          <w:sz w:val="32"/>
          <w:szCs w:val="19"/>
          <w:shd w:val="clear" w:color="auto" w:fill="FFFFFF"/>
        </w:rPr>
        <w:t>хлопчика</w:t>
      </w:r>
      <w:proofErr w:type="gramEnd"/>
      <w:r w:rsidRPr="001D128C">
        <w:rPr>
          <w:rFonts w:asciiTheme="majorHAnsi" w:hAnsiTheme="majorHAnsi" w:cs="Arial"/>
          <w:b/>
          <w:color w:val="333333"/>
          <w:sz w:val="32"/>
          <w:szCs w:val="19"/>
          <w:shd w:val="clear" w:color="auto" w:fill="FFFFFF"/>
        </w:rPr>
        <w:t xml:space="preserve"> назвали </w:t>
      </w:r>
      <w:proofErr w:type="spellStart"/>
      <w:r w:rsidRPr="001D128C">
        <w:rPr>
          <w:rFonts w:asciiTheme="majorHAnsi" w:hAnsiTheme="majorHAnsi" w:cs="Arial"/>
          <w:b/>
          <w:color w:val="333333"/>
          <w:sz w:val="32"/>
          <w:szCs w:val="19"/>
          <w:shd w:val="clear" w:color="auto" w:fill="FFFFFF"/>
        </w:rPr>
        <w:t>Планетником</w:t>
      </w:r>
      <w:proofErr w:type="spellEnd"/>
      <w:r w:rsidRPr="001D128C">
        <w:rPr>
          <w:rFonts w:asciiTheme="majorHAnsi" w:hAnsiTheme="majorHAnsi" w:cs="Arial"/>
          <w:b/>
          <w:color w:val="333333"/>
          <w:sz w:val="32"/>
          <w:szCs w:val="19"/>
          <w:shd w:val="clear" w:color="auto" w:fill="FFFFFF"/>
        </w:rPr>
        <w:t>?</w:t>
      </w:r>
    </w:p>
    <w:p w:rsidR="008F0F42" w:rsidRPr="001D128C" w:rsidRDefault="001D128C">
      <w:pPr>
        <w:rPr>
          <w:rFonts w:asciiTheme="majorHAnsi" w:hAnsiTheme="majorHAnsi"/>
          <w:sz w:val="28"/>
        </w:rPr>
      </w:pP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Життя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… Таким коротким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воно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здається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для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кожної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людини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. А як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багато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хочеться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зробити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!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Ще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маленькою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людина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прагне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proofErr w:type="gram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п</w:t>
      </w:r>
      <w:proofErr w:type="gram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ізнати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нове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,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цікаве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,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корисне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,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розібратися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,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що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таке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добро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і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зло.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Дійсно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,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людина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сама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визначає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власні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бажання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.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Що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хоче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отримати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: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здоров’я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,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кохання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,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матеріальне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благополуччя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,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ваду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над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іншими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… У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сучасному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proofErr w:type="gram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св</w:t>
      </w:r>
      <w:proofErr w:type="gram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іті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кожен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намагається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протистояти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лиху,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кривді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,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жорстокості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захищаючи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добро, правду,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справедливість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. Як герой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твору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Б.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Харчука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«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Планетник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»</w:t>
      </w:r>
      <w:proofErr w:type="gram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,</w:t>
      </w:r>
      <w:proofErr w:type="gram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так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і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будь-яка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людина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опиняється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в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конфліктних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ситуаціях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і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мусить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сама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обирати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правильний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шлях. Тому герой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твору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повсякчас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прагне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довести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людині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gram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свою</w:t>
      </w:r>
      <w:proofErr w:type="gram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щирість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,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чуйність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,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але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вони не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завжди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її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сприймають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. </w:t>
      </w:r>
      <w:proofErr w:type="spellStart"/>
      <w:proofErr w:type="gram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Вс</w:t>
      </w:r>
      <w:proofErr w:type="gram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і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життєві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негаразди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односельці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пов’язують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з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Планетником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–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з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представником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, на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їхню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думку,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нечисті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,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тої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сили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.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Згадаймо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епізод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, коли одного року </w:t>
      </w:r>
      <w:proofErr w:type="spellStart"/>
      <w:proofErr w:type="gram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велик</w:t>
      </w:r>
      <w:proofErr w:type="gram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і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зливи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, а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згодом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посуха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завдали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шкоди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врожаю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і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люди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звинуватили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його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.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Навіть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gram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прокляли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Планетника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і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вирішили</w:t>
      </w:r>
      <w:proofErr w:type="spellEnd"/>
      <w:proofErr w:type="gram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стратити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,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спалити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.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Хлопець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в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ув’язненні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,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бідолашна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мати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за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допомого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квітучого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нарциса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звільняє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сина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.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Планетник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,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перетворившись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на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вогняну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кулю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відлітає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gram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у</w:t>
      </w:r>
      <w:proofErr w:type="gram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небо. Герой так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і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не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встиг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proofErr w:type="gram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п</w:t>
      </w:r>
      <w:proofErr w:type="gram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ізнати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більшого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,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щоб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і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далі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творити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добро на благо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інших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. 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Безумовно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, зла в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нашому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житті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теж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багато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.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Воно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зумовлене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багатьма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обставинами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. Але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необхідно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, за словами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Планетника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,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жити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«…у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згоді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з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людьми,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з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усіми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прислухатися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до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порад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інших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, «…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ти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дій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– для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людських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поколінь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. І не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поклавдав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рук»</w:t>
      </w:r>
      <w:proofErr w:type="gram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.</w:t>
      </w:r>
      <w:proofErr w:type="gram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 Головного героя назвали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Планетником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,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бо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він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зумів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накликати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дощ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,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стягнувши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хмари.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Він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– символ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незламного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духу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природи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. Вони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віддзеркалюються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один в одному. І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кожна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людина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,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людський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proofErr w:type="gram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р</w:t>
      </w:r>
      <w:proofErr w:type="gram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ід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–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з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кореня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добра </w:t>
      </w:r>
      <w:proofErr w:type="spellStart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>і</w:t>
      </w:r>
      <w:proofErr w:type="spellEnd"/>
      <w:r w:rsidRPr="001D128C">
        <w:rPr>
          <w:rFonts w:asciiTheme="majorHAnsi" w:hAnsiTheme="majorHAnsi" w:cs="Arial"/>
          <w:color w:val="333333"/>
          <w:sz w:val="28"/>
          <w:szCs w:val="19"/>
          <w:shd w:val="clear" w:color="auto" w:fill="FFFFFF"/>
        </w:rPr>
        <w:t xml:space="preserve"> зла…</w:t>
      </w:r>
    </w:p>
    <w:sectPr w:rsidR="008F0F42" w:rsidRPr="001D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D128C"/>
    <w:rsid w:val="001D128C"/>
    <w:rsid w:val="008F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2014-08-26T17:19:00Z</dcterms:created>
  <dcterms:modified xsi:type="dcterms:W3CDTF">2014-08-26T17:20:00Z</dcterms:modified>
</cp:coreProperties>
</file>