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1F" w:rsidRPr="00E4701F" w:rsidRDefault="00E4701F" w:rsidP="00E4701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r w:rsidRPr="00E4701F">
        <w:rPr>
          <w:rFonts w:ascii="Tahoma" w:hAnsi="Tahoma" w:cs="Tahoma"/>
          <w:b/>
        </w:rPr>
        <w:t>Казка</w:t>
      </w:r>
    </w:p>
    <w:bookmarkEnd w:id="0"/>
    <w:p w:rsidR="00E4701F" w:rsidRDefault="00E4701F" w:rsidP="00E470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Усна народна творчість - цінний набуток кожного народу. У ній знайшли втілення найзаповітніші мрії, помисли, сподівання </w:t>
      </w:r>
      <w:proofErr w:type="spellStart"/>
      <w:r>
        <w:rPr>
          <w:rFonts w:ascii="Tahoma" w:hAnsi="Tahoma" w:cs="Tahoma"/>
        </w:rPr>
        <w:t>бага¬тьох</w:t>
      </w:r>
      <w:proofErr w:type="spellEnd"/>
      <w:r>
        <w:rPr>
          <w:rFonts w:ascii="Tahoma" w:hAnsi="Tahoma" w:cs="Tahoma"/>
        </w:rPr>
        <w:t xml:space="preserve"> поколінь. У невичерпній її криниці видзвонює духовна </w:t>
      </w:r>
      <w:proofErr w:type="spellStart"/>
      <w:r>
        <w:rPr>
          <w:rFonts w:ascii="Tahoma" w:hAnsi="Tahoma" w:cs="Tahoma"/>
        </w:rPr>
        <w:t>насна¬га</w:t>
      </w:r>
      <w:proofErr w:type="spellEnd"/>
      <w:r>
        <w:rPr>
          <w:rFonts w:ascii="Tahoma" w:hAnsi="Tahoma" w:cs="Tahoma"/>
        </w:rPr>
        <w:t xml:space="preserve"> трудівника, моральна сила, віра в найсвітліші ідеали, у краще майбутнє.</w:t>
      </w:r>
    </w:p>
    <w:p w:rsidR="00E4701F" w:rsidRDefault="00E4701F" w:rsidP="00E470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Серед багатьох фольклорних видів і жанрів одне з </w:t>
      </w:r>
      <w:proofErr w:type="spellStart"/>
      <w:r>
        <w:rPr>
          <w:rFonts w:ascii="Tahoma" w:hAnsi="Tahoma" w:cs="Tahoma"/>
        </w:rPr>
        <w:t>найпоміт¬ніших</w:t>
      </w:r>
      <w:proofErr w:type="spellEnd"/>
      <w:r>
        <w:rPr>
          <w:rFonts w:ascii="Tahoma" w:hAnsi="Tahoma" w:cs="Tahoma"/>
        </w:rPr>
        <w:t xml:space="preserve"> місць займає казковий епос, який виник і </w:t>
      </w:r>
      <w:proofErr w:type="spellStart"/>
      <w:r>
        <w:rPr>
          <w:rFonts w:ascii="Tahoma" w:hAnsi="Tahoma" w:cs="Tahoma"/>
        </w:rPr>
        <w:t>розвинувся</w:t>
      </w:r>
      <w:proofErr w:type="spellEnd"/>
      <w:r>
        <w:rPr>
          <w:rFonts w:ascii="Tahoma" w:hAnsi="Tahoma" w:cs="Tahoma"/>
        </w:rPr>
        <w:t xml:space="preserve"> на основі тисячолітньої трудової й суспільної діяльності людей, що сягає своїм корінням у найдавніші часи людської історії.</w:t>
      </w:r>
    </w:p>
    <w:p w:rsidR="00E4701F" w:rsidRDefault="00E4701F" w:rsidP="00E470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4701F" w:rsidRDefault="00E4701F" w:rsidP="00E470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4701F" w:rsidRDefault="00E4701F" w:rsidP="00E470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Як один із провідних жанрів народної оповідної творчості, казка відіграла важливу роль у розвитку писемності. Виховні можливості її важко переоцінити...</w:t>
      </w:r>
    </w:p>
    <w:p w:rsidR="00E4701F" w:rsidRDefault="00E4701F" w:rsidP="00E470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Казка й нині виховує людей у дусі кращих ідеалів трудового народу, навчає розумного, доброго, вічного.</w:t>
      </w:r>
    </w:p>
    <w:p w:rsidR="00E4701F" w:rsidRDefault="00E4701F" w:rsidP="00E470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4701F" w:rsidRDefault="00E4701F" w:rsidP="00E470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4656E" w:rsidRPr="00E4701F" w:rsidRDefault="0034656E" w:rsidP="00E4701F"/>
    <w:sectPr w:rsidR="0034656E" w:rsidRPr="00E4701F" w:rsidSect="002367FD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1C"/>
    <w:rsid w:val="000B4E40"/>
    <w:rsid w:val="000E5D1C"/>
    <w:rsid w:val="000E6A89"/>
    <w:rsid w:val="00117BAF"/>
    <w:rsid w:val="00131F60"/>
    <w:rsid w:val="001C6A51"/>
    <w:rsid w:val="001C7AE5"/>
    <w:rsid w:val="0034656E"/>
    <w:rsid w:val="00413E0A"/>
    <w:rsid w:val="004C48CF"/>
    <w:rsid w:val="004C5581"/>
    <w:rsid w:val="00516210"/>
    <w:rsid w:val="00531494"/>
    <w:rsid w:val="005B65DA"/>
    <w:rsid w:val="00622286"/>
    <w:rsid w:val="006267B7"/>
    <w:rsid w:val="0069124B"/>
    <w:rsid w:val="00703A3E"/>
    <w:rsid w:val="007149C3"/>
    <w:rsid w:val="0074601F"/>
    <w:rsid w:val="00766D44"/>
    <w:rsid w:val="007C5013"/>
    <w:rsid w:val="008218E5"/>
    <w:rsid w:val="00852E95"/>
    <w:rsid w:val="008619E0"/>
    <w:rsid w:val="00861E12"/>
    <w:rsid w:val="00865EFA"/>
    <w:rsid w:val="00891D39"/>
    <w:rsid w:val="008C66A3"/>
    <w:rsid w:val="008E1FA4"/>
    <w:rsid w:val="008E344F"/>
    <w:rsid w:val="008E7184"/>
    <w:rsid w:val="0094768B"/>
    <w:rsid w:val="00970B69"/>
    <w:rsid w:val="009738BD"/>
    <w:rsid w:val="00A1311D"/>
    <w:rsid w:val="00A56076"/>
    <w:rsid w:val="00A84D73"/>
    <w:rsid w:val="00AB49F8"/>
    <w:rsid w:val="00B812A2"/>
    <w:rsid w:val="00B9109F"/>
    <w:rsid w:val="00B946B7"/>
    <w:rsid w:val="00C004EB"/>
    <w:rsid w:val="00C21A91"/>
    <w:rsid w:val="00C65630"/>
    <w:rsid w:val="00CC3FC1"/>
    <w:rsid w:val="00D31C31"/>
    <w:rsid w:val="00D56AEE"/>
    <w:rsid w:val="00D96310"/>
    <w:rsid w:val="00E06F9A"/>
    <w:rsid w:val="00E4701F"/>
    <w:rsid w:val="00E56A4D"/>
    <w:rsid w:val="00E65777"/>
    <w:rsid w:val="00E833E3"/>
    <w:rsid w:val="00EA2AA2"/>
    <w:rsid w:val="00F51FC2"/>
    <w:rsid w:val="00F659B3"/>
    <w:rsid w:val="00F928B8"/>
    <w:rsid w:val="00F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D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E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E5D1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812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rd">
    <w:name w:val="word"/>
    <w:basedOn w:val="a0"/>
    <w:rsid w:val="00D56AEE"/>
  </w:style>
  <w:style w:type="character" w:styleId="a5">
    <w:name w:val="Strong"/>
    <w:basedOn w:val="a0"/>
    <w:uiPriority w:val="22"/>
    <w:qFormat/>
    <w:rsid w:val="00531494"/>
    <w:rPr>
      <w:b/>
      <w:bCs/>
    </w:rPr>
  </w:style>
  <w:style w:type="paragraph" w:customStyle="1" w:styleId="1">
    <w:name w:val="1"/>
    <w:basedOn w:val="a"/>
    <w:rsid w:val="00E4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D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E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E5D1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812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rd">
    <w:name w:val="word"/>
    <w:basedOn w:val="a0"/>
    <w:rsid w:val="00D56AEE"/>
  </w:style>
  <w:style w:type="character" w:styleId="a5">
    <w:name w:val="Strong"/>
    <w:basedOn w:val="a0"/>
    <w:uiPriority w:val="22"/>
    <w:qFormat/>
    <w:rsid w:val="00531494"/>
    <w:rPr>
      <w:b/>
      <w:bCs/>
    </w:rPr>
  </w:style>
  <w:style w:type="paragraph" w:customStyle="1" w:styleId="1">
    <w:name w:val="1"/>
    <w:basedOn w:val="a"/>
    <w:rsid w:val="00E4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2019-04-23T14:47:00Z</dcterms:created>
  <dcterms:modified xsi:type="dcterms:W3CDTF">2019-04-23T14:47:00Z</dcterms:modified>
</cp:coreProperties>
</file>