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A2" w:rsidRPr="00EA2AA2" w:rsidRDefault="00EA2AA2" w:rsidP="00EA2A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EA2AA2">
        <w:rPr>
          <w:rFonts w:ascii="Tahoma" w:hAnsi="Tahoma" w:cs="Tahoma"/>
          <w:b/>
        </w:rPr>
        <w:t>Кольоровий сон зимового лісу</w:t>
      </w:r>
    </w:p>
    <w:bookmarkEnd w:id="0"/>
    <w:p w:rsidR="00EA2AA2" w:rsidRDefault="00EA2AA2" w:rsidP="00EA2A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Взимку ліс тихий і нерухомий. Здається, що дерева сплять і бачать тепле літо, сповнене різних звуків і шерехів. Сниться їм, як дзижчать у задушливому повітрі комарі, як гучно стукає дятел та заливисто ллються пісні співочих пташок.</w:t>
      </w:r>
    </w:p>
    <w:p w:rsidR="00EA2AA2" w:rsidRDefault="00EA2AA2" w:rsidP="00EA2A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2AA2" w:rsidRDefault="00EA2AA2" w:rsidP="00EA2A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Кольоровий сон зимового лісу триває більше трьох місяців. Сниться йому аромат лісових трав і ягід, сонячні промені, що проникають крізь шумливі крони, сопіння квапливого їжачка. Де тепер цей їжачок? Теж міцно спить в норі під корінням могутнього старого дерева.</w:t>
      </w:r>
    </w:p>
    <w:p w:rsidR="00EA2AA2" w:rsidRDefault="00EA2AA2" w:rsidP="00EA2A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2AA2" w:rsidRDefault="00EA2AA2" w:rsidP="00EA2A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Завмерла вся природа, але не втратила своєї дивовижної краси.</w:t>
      </w:r>
    </w:p>
    <w:p w:rsidR="0034656E" w:rsidRPr="00EA2AA2" w:rsidRDefault="0034656E" w:rsidP="00EA2AA2"/>
    <w:sectPr w:rsidR="0034656E" w:rsidRPr="00EA2AA2" w:rsidSect="002367F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1C"/>
    <w:rsid w:val="000E5D1C"/>
    <w:rsid w:val="001C6A51"/>
    <w:rsid w:val="0034656E"/>
    <w:rsid w:val="00413E0A"/>
    <w:rsid w:val="004C48CF"/>
    <w:rsid w:val="004C5581"/>
    <w:rsid w:val="00516210"/>
    <w:rsid w:val="005B65DA"/>
    <w:rsid w:val="006267B7"/>
    <w:rsid w:val="0069124B"/>
    <w:rsid w:val="007149C3"/>
    <w:rsid w:val="007C5013"/>
    <w:rsid w:val="00852E95"/>
    <w:rsid w:val="008619E0"/>
    <w:rsid w:val="00865EFA"/>
    <w:rsid w:val="008E344F"/>
    <w:rsid w:val="008E7184"/>
    <w:rsid w:val="00970B69"/>
    <w:rsid w:val="009738BD"/>
    <w:rsid w:val="00A1311D"/>
    <w:rsid w:val="00A56076"/>
    <w:rsid w:val="00A84D73"/>
    <w:rsid w:val="00B812A2"/>
    <w:rsid w:val="00C004EB"/>
    <w:rsid w:val="00C65630"/>
    <w:rsid w:val="00D56AEE"/>
    <w:rsid w:val="00D96310"/>
    <w:rsid w:val="00E65777"/>
    <w:rsid w:val="00EA2AA2"/>
    <w:rsid w:val="00F659B3"/>
    <w:rsid w:val="00F928B8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rd">
    <w:name w:val="word"/>
    <w:basedOn w:val="a0"/>
    <w:rsid w:val="00D56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rd">
    <w:name w:val="word"/>
    <w:basedOn w:val="a0"/>
    <w:rsid w:val="00D5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2019-04-23T14:21:00Z</dcterms:created>
  <dcterms:modified xsi:type="dcterms:W3CDTF">2019-04-23T14:21:00Z</dcterms:modified>
</cp:coreProperties>
</file>