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4" w:rsidRPr="00FE2104" w:rsidRDefault="00FE2104" w:rsidP="00FE21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FE2104">
        <w:rPr>
          <w:rFonts w:ascii="Tahoma" w:hAnsi="Tahoma" w:cs="Tahoma"/>
          <w:b/>
        </w:rPr>
        <w:t>Про літо для 4 класу</w:t>
      </w:r>
    </w:p>
    <w:bookmarkEnd w:id="0"/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Літо — приголомшлива пора. Я з великим нетерпінням чекала канікул, і ось, нарешті, вони настали.</w:t>
      </w:r>
    </w:p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 перший тиждень канікул я разом з хлопцями з художньої школи ходила на пленер. Ми там зображували квіти, дерева, траву та багато чого ще. Після пленеру я кілька разів їздила в село. Ми їздили туди всією сім’єю, щоб допомогти бабусі з дідусем по господарству. Іноді я залишалася в селі ночувати. А коли поверталася додому, то відвідувала подружок і ходила з ними гуляти. А потім почалася спекотна пляжна пора. Ми з сестрою майже щодня їздили на пляж, де купалися та засмагали на сонечку.</w:t>
      </w:r>
    </w:p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E2104" w:rsidRDefault="00FE2104" w:rsidP="00FE21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жаль, літо промчало дуже швидко! І вже знову час йти до школи.</w:t>
      </w:r>
    </w:p>
    <w:p w:rsidR="0034656E" w:rsidRPr="00FE2104" w:rsidRDefault="0034656E" w:rsidP="00FE2104"/>
    <w:sectPr w:rsidR="0034656E" w:rsidRPr="00FE2104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1C6A51"/>
    <w:rsid w:val="0034656E"/>
    <w:rsid w:val="00516210"/>
    <w:rsid w:val="007149C3"/>
    <w:rsid w:val="007C5013"/>
    <w:rsid w:val="00852E95"/>
    <w:rsid w:val="008619E0"/>
    <w:rsid w:val="00865EFA"/>
    <w:rsid w:val="008E344F"/>
    <w:rsid w:val="00A84D73"/>
    <w:rsid w:val="00B812A2"/>
    <w:rsid w:val="00E65777"/>
    <w:rsid w:val="00F659B3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2019-04-23T14:12:00Z</dcterms:created>
  <dcterms:modified xsi:type="dcterms:W3CDTF">2019-04-23T14:12:00Z</dcterms:modified>
</cp:coreProperties>
</file>