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10" w:rsidRDefault="00516210" w:rsidP="00516210">
      <w:pPr>
        <w:pStyle w:val="2"/>
        <w:shd w:val="clear" w:color="auto" w:fill="FFFFFF"/>
        <w:spacing w:before="300" w:beforeAutospacing="0" w:after="150" w:afterAutospacing="0"/>
        <w:jc w:val="center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bookmarkStart w:id="0" w:name="_GoBack"/>
      <w:r>
        <w:rPr>
          <w:rFonts w:ascii="Arial" w:hAnsi="Arial" w:cs="Arial"/>
          <w:b w:val="0"/>
          <w:bCs w:val="0"/>
          <w:color w:val="333333"/>
          <w:sz w:val="45"/>
          <w:szCs w:val="45"/>
        </w:rPr>
        <w:t>Твір на тему к</w:t>
      </w:r>
      <w:r>
        <w:rPr>
          <w:rFonts w:ascii="Arial" w:hAnsi="Arial" w:cs="Arial"/>
          <w:b w:val="0"/>
          <w:bCs w:val="0"/>
          <w:color w:val="333333"/>
          <w:sz w:val="45"/>
          <w:szCs w:val="45"/>
        </w:rPr>
        <w:t>азкова краса золотої осені</w:t>
      </w:r>
    </w:p>
    <w:bookmarkEnd w:id="0"/>
    <w:p w:rsidR="00516210" w:rsidRDefault="00516210" w:rsidP="005162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Ось настає один з найкрасивіших осінніх періодів — золота осінь. На жаль, він триває зовсім недовго, десь близько трьох тижнів. Тому необхідно обов’язково знайти вільний час, щоб відвідати парк і помилуватися його казковим оздобленням.</w:t>
      </w:r>
    </w:p>
    <w:p w:rsidR="00516210" w:rsidRDefault="00516210" w:rsidP="005162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Цей період осені не дарма називають золотим, адже в природі відбуваються великі перетворення. Якщо влітку переважним кольором вважається зелений, то ранньою осінню — це жовтий окрас листя і трави, що нагадує золото.</w:t>
      </w:r>
    </w:p>
    <w:p w:rsidR="00516210" w:rsidRDefault="00516210" w:rsidP="005162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Особливо приємно прогулятися березовим гаєм, всі дерева стають золотистими, а кругле листячко беріз нагадує монетки, які «дзвенять» на вітрі. Особливо гарно вони виглядають в ясний сонячний день, контрастуючи на тлі блакитного неба: всі берізки білокорі, в однакових золотавих сяйливих нарядах.</w:t>
      </w:r>
    </w:p>
    <w:p w:rsidR="00516210" w:rsidRDefault="00516210" w:rsidP="005162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цю пору в таке ж золоте оздоблення одягаються липи. Злегка жовтувато-коричневі, що нагадують трохи потьмяніле золото — це листя дубів. Дуже часто клени теж фарбуються в жовтий колір. Тож дивуєшся такій казковій красі. Здається, ніби опиняєшся в казці, де навколо безліч яскравих золотистих барв.</w:t>
      </w:r>
    </w:p>
    <w:p w:rsidR="00516210" w:rsidRDefault="00516210" w:rsidP="005162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Але пройде кілька тижнів і розпочнеться листопад. Багато дерев втрачатимуть чарівну красу оздоблення, проте килим з листя стане пишним і м’яким, наче пух. Дуже приємно підкидати листя вгору та дивитися, як вони, кружляючи, падають на землю. Або шарудіти опалим листям, коли воно висохне.</w:t>
      </w:r>
    </w:p>
    <w:p w:rsidR="00516210" w:rsidRDefault="00516210" w:rsidP="005162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Поступово на деревах залишиться поодиноке листячко, яке теж опаде, та остання краса зникне. У цей момент стає трохи сумно, адже дуже шкода розлучатися з прекрасною золотою осінню. Але спогади про неї залишаться надовго, до настання холодів і випадання перших </w:t>
      </w:r>
      <w:hyperlink r:id="rId5" w:tgtFrame="_blank" w:history="1">
        <w:r>
          <w:rPr>
            <w:rStyle w:val="a4"/>
            <w:rFonts w:ascii="Arial" w:hAnsi="Arial" w:cs="Arial"/>
            <w:color w:val="800080"/>
            <w:sz w:val="21"/>
            <w:szCs w:val="21"/>
            <w:u w:val="none"/>
          </w:rPr>
          <w:t>сніжинок</w:t>
        </w:r>
      </w:hyperlink>
      <w:r>
        <w:rPr>
          <w:rFonts w:ascii="Arial" w:hAnsi="Arial" w:cs="Arial"/>
          <w:color w:val="333333"/>
          <w:sz w:val="21"/>
          <w:szCs w:val="21"/>
        </w:rPr>
        <w:t>. Тим не менш, як чудово, що є така дивовижна пора — золота осінь!</w:t>
      </w:r>
    </w:p>
    <w:p w:rsidR="0034656E" w:rsidRPr="00516210" w:rsidRDefault="0034656E" w:rsidP="00516210"/>
    <w:sectPr w:rsidR="0034656E" w:rsidRPr="005162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1C"/>
    <w:rsid w:val="000E5D1C"/>
    <w:rsid w:val="0034656E"/>
    <w:rsid w:val="0051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D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0E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E5D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D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0E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E5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lazastik.com/%d1%82%d0%b2%d1%96%d1%80-%d1%82%d0%b5%d0%bc%d1%83-%d1%81%d0%bd%d1%96%d0%b6%d0%b8%d0%bd%d0%ba%d0%b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2019-04-23T14:05:00Z</dcterms:created>
  <dcterms:modified xsi:type="dcterms:W3CDTF">2019-04-23T14:05:00Z</dcterms:modified>
</cp:coreProperties>
</file>