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13" w:rsidRPr="007C5013" w:rsidRDefault="007C5013" w:rsidP="007C501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bookmarkStart w:id="0" w:name="_GoBack"/>
      <w:r w:rsidRPr="007C5013">
        <w:rPr>
          <w:rFonts w:ascii="Tahoma" w:hAnsi="Tahoma" w:cs="Tahoma"/>
          <w:b/>
        </w:rPr>
        <w:t>О</w:t>
      </w:r>
      <w:r w:rsidRPr="007C5013">
        <w:rPr>
          <w:rFonts w:ascii="Tahoma" w:hAnsi="Tahoma" w:cs="Tahoma"/>
          <w:b/>
        </w:rPr>
        <w:t>сінь за вікном чарівну казку пише</w:t>
      </w:r>
    </w:p>
    <w:bookmarkEnd w:id="0"/>
    <w:p w:rsidR="007C5013" w:rsidRDefault="007C5013" w:rsidP="007C501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C5013" w:rsidRDefault="007C5013" w:rsidP="007C501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Я дуже люблю осінь. Мені подобається спостерігати за чудовими перетвореннями природи. Все навколо буяє яскравими, жовтогарячими барвами. Не дарма осінь прозвали золотою.</w:t>
      </w:r>
    </w:p>
    <w:p w:rsidR="007C5013" w:rsidRDefault="007C5013" w:rsidP="007C501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C5013" w:rsidRDefault="007C5013" w:rsidP="007C501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У дощовиту погоду немає нічого приємнішого, ніж закутатися в теплий плед, зварити чашку какао та читати книгу або дивитися фільм, мигцем спостерігаючи краєм ока, як за вікном метушаться в поспіху ті, в кого в цей день невідкладні справи.</w:t>
      </w:r>
    </w:p>
    <w:p w:rsidR="007C5013" w:rsidRDefault="007C5013" w:rsidP="007C501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C5013" w:rsidRDefault="007C5013" w:rsidP="007C501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З часом листя опадає майже повністю, встелюючи землю багряним килимом. Дивовижне видовище! Я із захопленням спостерігаю, як осінь за вікном чарівну казку пише.</w:t>
      </w:r>
    </w:p>
    <w:p w:rsidR="007C5013" w:rsidRDefault="007C5013" w:rsidP="007C501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C5013" w:rsidRDefault="007C5013" w:rsidP="007C501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Осінь — найкраща пора року для неробства та чаювань справжніх домосідів. Цей період має свій прекрасний особливий шарм з ноткою смутку. Це час для роздумів і рукоділля.</w:t>
      </w:r>
    </w:p>
    <w:p w:rsidR="007C5013" w:rsidRDefault="007C5013" w:rsidP="007C501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C5013" w:rsidRDefault="007C5013" w:rsidP="007C501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Зазвичай в другій половині листопада я вже потихеньку починаю готуватися до Нового року, зокрема, обмірковую подарунки своїм близьким. Я дуже люблю все робити своїми руками та з душею. Наприклад, в’язаний шарф своєму дідусеві я почала робити ще в жовтні.</w:t>
      </w:r>
    </w:p>
    <w:p w:rsidR="007C5013" w:rsidRDefault="007C5013" w:rsidP="007C501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C5013" w:rsidRDefault="007C5013" w:rsidP="007C501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Осінь для мене — це казкова, гарна пора, коли втілюються в життя дива. Це час приємних спогадів і підготовки до новорічних свят.</w:t>
      </w:r>
    </w:p>
    <w:p w:rsidR="008E344F" w:rsidRDefault="008E344F" w:rsidP="008E34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4656E" w:rsidRPr="008E344F" w:rsidRDefault="0034656E" w:rsidP="008E344F"/>
    <w:sectPr w:rsidR="0034656E" w:rsidRPr="008E344F" w:rsidSect="002367FD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1C"/>
    <w:rsid w:val="000E5D1C"/>
    <w:rsid w:val="0034656E"/>
    <w:rsid w:val="00516210"/>
    <w:rsid w:val="007149C3"/>
    <w:rsid w:val="007C5013"/>
    <w:rsid w:val="00852E95"/>
    <w:rsid w:val="008619E0"/>
    <w:rsid w:val="00865EFA"/>
    <w:rsid w:val="008E344F"/>
    <w:rsid w:val="00A84D73"/>
    <w:rsid w:val="00E6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D1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0E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E5D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D1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0E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E5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2019-04-23T14:07:00Z</dcterms:created>
  <dcterms:modified xsi:type="dcterms:W3CDTF">2019-04-23T14:07:00Z</dcterms:modified>
</cp:coreProperties>
</file>