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D" w:rsidRDefault="0013516D" w:rsidP="0013516D">
      <w:pPr>
        <w:pStyle w:val="1"/>
        <w:shd w:val="clear" w:color="auto" w:fill="FFFFFF"/>
        <w:spacing w:before="30"/>
        <w:jc w:val="center"/>
        <w:rPr>
          <w:rFonts w:ascii="Tahoma" w:hAnsi="Tahoma" w:cs="Tahoma"/>
          <w:color w:val="669900"/>
          <w:sz w:val="26"/>
          <w:szCs w:val="26"/>
        </w:rPr>
      </w:pPr>
      <w:bookmarkStart w:id="0" w:name="_GoBack"/>
      <w:r>
        <w:rPr>
          <w:rFonts w:ascii="Tahoma" w:hAnsi="Tahoma" w:cs="Tahoma"/>
          <w:color w:val="669900"/>
          <w:sz w:val="26"/>
          <w:szCs w:val="26"/>
        </w:rPr>
        <w:t>Діалог на тему «Мова і пісня»</w:t>
      </w:r>
    </w:p>
    <w:bookmarkEnd w:id="0"/>
    <w:p w:rsidR="0013516D" w:rsidRDefault="0013516D" w:rsidP="0013516D">
      <w:pPr>
        <w:pStyle w:val="2"/>
        <w:shd w:val="clear" w:color="auto" w:fill="FFFFFF"/>
        <w:spacing w:before="30" w:beforeAutospacing="0"/>
        <w:jc w:val="center"/>
        <w:rPr>
          <w:rFonts w:ascii="Tahoma" w:hAnsi="Tahoma" w:cs="Tahoma"/>
          <w:color w:val="669900"/>
          <w:sz w:val="26"/>
          <w:szCs w:val="26"/>
        </w:rPr>
      </w:pPr>
      <w:r>
        <w:rPr>
          <w:rFonts w:ascii="Tahoma" w:hAnsi="Tahoma" w:cs="Tahoma"/>
          <w:color w:val="669900"/>
          <w:sz w:val="26"/>
          <w:szCs w:val="26"/>
        </w:rPr>
        <w:t>15 речень, 12 реплік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Маріє Михайлівно, добрий день!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Добридень, Наталочко!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Маріє Михайлівно, а яку пісню ми будемо сьогодні розучувати?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Будете співати хором українську народну пісню «Ой ходила дівчина бережком».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А можна мені поки що слова пісні повчити, ще ж не всі хористи зібралися?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Звичайно, візьми відразу аркуш з текстом.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Яка ж мелодійна пісенька: «Ой ходила дівчина бережком, заганяла селезня батіжком...»!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Слова так і просяться, щоб їх заспівали, так?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Так, Маріє Михайлівно. А які ніжні, красиві вирази: «дударику», «горенько та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печаль»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....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Недарма, кажуть, Наталочко, що українська мова співуча та солов’їна.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А які веселі рими: «Була а мене дівчина Орися, тоді в мене сі кучері вилися! Була в мене дівчина Варвара, то вона мені сі кучері порвала!».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Ха-ха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так йому й треба! Я хочу спробувати це проспівати!</w:t>
      </w:r>
    </w:p>
    <w:p w:rsidR="0013516D" w:rsidRDefault="0013516D" w:rsidP="0013516D">
      <w:pPr>
        <w:pStyle w:val="a7"/>
        <w:shd w:val="clear" w:color="auto" w:fill="FFFFFF"/>
        <w:spacing w:line="408" w:lineRule="atLeast"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Ну от зараз зберуться всі хористи, так і заспіваєте весело цю пісню!</w:t>
      </w:r>
    </w:p>
    <w:p w:rsidR="00A34995" w:rsidRPr="0013516D" w:rsidRDefault="00A34995" w:rsidP="0013516D"/>
    <w:sectPr w:rsidR="00A34995" w:rsidRPr="0013516D" w:rsidSect="00B4040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2378"/>
    <w:multiLevelType w:val="multilevel"/>
    <w:tmpl w:val="D1F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973D1"/>
    <w:multiLevelType w:val="multilevel"/>
    <w:tmpl w:val="EE60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B9"/>
    <w:rsid w:val="0013516D"/>
    <w:rsid w:val="002F6F88"/>
    <w:rsid w:val="004A2F01"/>
    <w:rsid w:val="004E4CEA"/>
    <w:rsid w:val="005C2363"/>
    <w:rsid w:val="005D455B"/>
    <w:rsid w:val="006552B9"/>
    <w:rsid w:val="00675488"/>
    <w:rsid w:val="006C0053"/>
    <w:rsid w:val="007634A2"/>
    <w:rsid w:val="00927103"/>
    <w:rsid w:val="00A27779"/>
    <w:rsid w:val="00A34995"/>
    <w:rsid w:val="00C6320D"/>
    <w:rsid w:val="00EF2386"/>
    <w:rsid w:val="00F83BED"/>
    <w:rsid w:val="00F83CEE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2B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6552B9"/>
    <w:rPr>
      <w:i/>
      <w:iCs/>
    </w:rPr>
  </w:style>
  <w:style w:type="character" w:styleId="a4">
    <w:name w:val="Strong"/>
    <w:basedOn w:val="a0"/>
    <w:uiPriority w:val="22"/>
    <w:qFormat/>
    <w:rsid w:val="00655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2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2B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6552B9"/>
    <w:rPr>
      <w:i/>
      <w:iCs/>
    </w:rPr>
  </w:style>
  <w:style w:type="character" w:styleId="a4">
    <w:name w:val="Strong"/>
    <w:basedOn w:val="a0"/>
    <w:uiPriority w:val="22"/>
    <w:qFormat/>
    <w:rsid w:val="00655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2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7420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2019-04-20T15:49:00Z</dcterms:created>
  <dcterms:modified xsi:type="dcterms:W3CDTF">2019-04-20T15:49:00Z</dcterms:modified>
</cp:coreProperties>
</file>