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F8" w:rsidRPr="006046F8" w:rsidRDefault="006046F8" w:rsidP="006046F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6046F8">
        <w:rPr>
          <w:rFonts w:ascii="Tahoma" w:hAnsi="Tahoma" w:cs="Tahoma"/>
          <w:b/>
        </w:rPr>
        <w:t xml:space="preserve">Твір на тему </w:t>
      </w:r>
      <w:r w:rsidRPr="006046F8">
        <w:rPr>
          <w:rFonts w:ascii="Tahoma" w:hAnsi="Tahoma" w:cs="Tahoma"/>
          <w:b/>
        </w:rPr>
        <w:t>Вітчизняна війна</w:t>
      </w:r>
    </w:p>
    <w:bookmarkEnd w:id="0"/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Скоро сімдесят років, як скінчилася велика війна. Тоді стояла квітуча весна. На вулицях обіймалися незнайомі люди, біля радіоприймачів вистроювалися черги: послухати радісні новини. Тієї весни наш народ почав з ентузіазмом відбудовувати руїну в країні: ворога прогнали, потрібно навести лад в домі.</w:t>
      </w: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Ми знаємо, що війни насправді ведуться за чиїсь політичні інтереси або через економічні зазіхання. Але Вітчизняна війна є Великою, тому що великим був народний подвиг. Люди воювали насправді не за Сталіна, не за політичні цінності, а за свій дім, вишневий садок біля нього. І за свою родину. Закономірно, що перемогли ті, хто воював за людські цінності. А ті, хто прийшов загарбати, потерпіли поразку.</w:t>
      </w: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Зараз всі ми користуємося плодами боротьби наших прадідів за нашу свободу від рабства. А також – плодами їхньої праці, адже воєнне та повоєнне покоління відновили промисловість, відбудували міста та села, де тепер живемо ми. Велич народного подвигу в тому, що його творили не для себе. Люди зберігали рідну землю для майбутніх поколінь, для нас. Ми живемо набагато забезпеченіше від них, хоч набагато більше бідкаємося на своє життя.</w:t>
      </w: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Чому війна може навчити людину? Перш за все, цінувати мир та об’єднуватись заради нього. Цінувати можливість бути поруч з близькими, а не чекати їх роками з фронту. Вільно кохати, а не отримувати «похоронки» на наречених. Спокійно йти по вулиці, а не бігти мерщій в бомбосховище. Купувати в магазині свіжі булочки, а не пекти хліб з лободи.</w:t>
      </w: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46F8" w:rsidRDefault="006046F8" w:rsidP="006046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Ветерани можуть розказати нам, яка страшна війна, наскільки кращий мир. Але їх стає все менше… Так давайте самі пам’ятати про це, щоб великі та малі війни залишилися в історії!</w:t>
      </w:r>
    </w:p>
    <w:p w:rsidR="00420A82" w:rsidRPr="006046F8" w:rsidRDefault="00420A82" w:rsidP="006046F8"/>
    <w:sectPr w:rsidR="00420A82" w:rsidRPr="006046F8" w:rsidSect="007370C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7D"/>
    <w:rsid w:val="00420A82"/>
    <w:rsid w:val="006046F8"/>
    <w:rsid w:val="00736ED6"/>
    <w:rsid w:val="00C6547D"/>
    <w:rsid w:val="00E341D8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5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2019-04-20T05:44:00Z</dcterms:created>
  <dcterms:modified xsi:type="dcterms:W3CDTF">2019-04-20T05:44:00Z</dcterms:modified>
</cp:coreProperties>
</file>