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FA" w:rsidRPr="002C62FA" w:rsidRDefault="002C62FA" w:rsidP="002C62F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2C62FA">
        <w:rPr>
          <w:rFonts w:ascii="Tahoma" w:hAnsi="Tahoma" w:cs="Tahoma"/>
          <w:b/>
        </w:rPr>
        <w:t>Твір на тему л</w:t>
      </w:r>
      <w:r w:rsidRPr="002C62FA">
        <w:rPr>
          <w:rFonts w:ascii="Tahoma" w:hAnsi="Tahoma" w:cs="Tahoma"/>
          <w:b/>
        </w:rPr>
        <w:t>астів’яче гніздо</w:t>
      </w:r>
    </w:p>
    <w:bookmarkEnd w:id="0"/>
    <w:p w:rsidR="002C62FA" w:rsidRDefault="002C62FA" w:rsidP="002C62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62FA" w:rsidRDefault="002C62FA" w:rsidP="002C62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Над моїм вікном, у куточку, ластівки звили собі гніздо. По крихітці носили вони у дзьобах мокру глину, трудячись день у день. Потім я бачив їх задумливі палеві голівки, срібно-чорні оченята – ластівки зігрівали гніздо, здається, не залишали його ні на мить.</w:t>
      </w:r>
    </w:p>
    <w:p w:rsidR="002C62FA" w:rsidRDefault="002C62FA" w:rsidP="002C62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62FA" w:rsidRDefault="002C62FA" w:rsidP="002C62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Та одного разу трапилося несподіване. Замість ластівки я угледів у гнізді горобця. Він витріщив свої жовті очі, настовбурчився увесь, почував себе хіба ж таким господарем у чужій оселі. Він був незворушний і гордий.</w:t>
      </w:r>
    </w:p>
    <w:p w:rsidR="002C62FA" w:rsidRDefault="002C62FA" w:rsidP="002C62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62FA" w:rsidRDefault="002C62FA" w:rsidP="002C62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Але бачили б ви, що робили ластівки! Вони злетілися сюди з усіх дворів, кружляли, кричали, плакали... Вони підлітали до гнізда і, вгледівши там розбишаку, знову відлітали геть, на родинну раду. І почалось щось неймовірне. Ластівки прилітали з мокрою глиною у дзьобах і закладали вихід із гнізда. Мабуть, вони вирішили ув’язнити горобця. Так, замурувати його навіки.</w:t>
      </w:r>
    </w:p>
    <w:p w:rsidR="002C62FA" w:rsidRDefault="002C62FA" w:rsidP="002C62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62FA" w:rsidRDefault="002C62FA" w:rsidP="002C62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Однак горобець, не запідозрюючи про їх замір, лишався у затишному гнізді, непереможний і самовпевнений. Уже ледь-ледь видно його голову, уже тільки очі поблискують з потемок гнізда. А ластівки все несуть і несуть свої останні цеглинки…</w:t>
      </w:r>
    </w:p>
    <w:p w:rsidR="002C62FA" w:rsidRDefault="002C62FA" w:rsidP="002C62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62FA" w:rsidRDefault="002C62FA" w:rsidP="002C62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Така була розплата…</w:t>
      </w:r>
    </w:p>
    <w:p w:rsidR="00C055BB" w:rsidRPr="002C62FA" w:rsidRDefault="00C055BB" w:rsidP="002C62FA"/>
    <w:sectPr w:rsidR="00C055BB" w:rsidRPr="002C62FA" w:rsidSect="00AD442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AA"/>
    <w:rsid w:val="00171BAA"/>
    <w:rsid w:val="002C62FA"/>
    <w:rsid w:val="00542579"/>
    <w:rsid w:val="00544B9A"/>
    <w:rsid w:val="007E740D"/>
    <w:rsid w:val="00C055BB"/>
    <w:rsid w:val="00F56C86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2018-09-13T13:24:00Z</dcterms:created>
  <dcterms:modified xsi:type="dcterms:W3CDTF">2018-09-13T13:24:00Z</dcterms:modified>
</cp:coreProperties>
</file>