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2D" w:rsidRPr="00A4392D" w:rsidRDefault="00A4392D" w:rsidP="00A4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uk-UA"/>
        </w:rPr>
      </w:pPr>
      <w:bookmarkStart w:id="0" w:name="_GoBack"/>
      <w:r w:rsidRPr="00A4392D">
        <w:rPr>
          <w:rFonts w:ascii="Times New Roman" w:eastAsia="Times New Roman" w:hAnsi="Times New Roman" w:cs="Times New Roman"/>
          <w:b/>
          <w:color w:val="666666"/>
          <w:sz w:val="20"/>
          <w:szCs w:val="20"/>
          <w:lang w:eastAsia="uk-UA"/>
        </w:rPr>
        <w:t>«Слово в моєму житті»</w:t>
      </w:r>
    </w:p>
    <w:bookmarkEnd w:id="0"/>
    <w:p w:rsidR="00A4392D" w:rsidRPr="00A4392D" w:rsidRDefault="00A4392D" w:rsidP="00A43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392D">
        <w:rPr>
          <w:rFonts w:ascii="Segoe UI" w:eastAsia="Times New Roman" w:hAnsi="Segoe UI" w:cs="Segoe UI"/>
          <w:color w:val="666666"/>
          <w:sz w:val="20"/>
          <w:szCs w:val="20"/>
          <w:lang w:eastAsia="uk-UA"/>
        </w:rPr>
        <w:t xml:space="preserve"> Слово для мне — поняття багатозначне. Це засіб отримувати й передавати інформацію, впливати на настрій і думки людей, висловлювати почуття. Слово — це велика сила, яку треба спрямовувати лише на щось добре: накопичувати знання, підтримувати когось у складній ситуації, дарувати радість і щастя. Кінець кінцем, саме слово робить людину людиною.</w:t>
      </w:r>
    </w:p>
    <w:p w:rsidR="00DD7D93" w:rsidRPr="00A4392D" w:rsidRDefault="00DD7D93" w:rsidP="00A4392D"/>
    <w:sectPr w:rsidR="00DD7D93" w:rsidRPr="00A4392D" w:rsidSect="00E76A8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B"/>
    <w:rsid w:val="001D4B9B"/>
    <w:rsid w:val="00A4392D"/>
    <w:rsid w:val="00D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43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43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2018-09-13T08:07:00Z</dcterms:created>
  <dcterms:modified xsi:type="dcterms:W3CDTF">2018-09-13T08:07:00Z</dcterms:modified>
</cp:coreProperties>
</file>