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2" w:rsidRPr="004B35F2" w:rsidRDefault="004B35F2" w:rsidP="004B35F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4B35F2">
        <w:rPr>
          <w:rFonts w:ascii="Tahoma" w:hAnsi="Tahoma" w:cs="Tahoma"/>
          <w:b/>
        </w:rPr>
        <w:t>Твір на тему комп’ютер в нашому житті</w:t>
      </w:r>
    </w:p>
    <w:bookmarkEnd w:id="0"/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 відміну від багатьох людей, я ставлюся до комп’ютера дуже позитивно. Це — найбільший винахід людства! Люди створили універсальну машину, за допомогою якої можна робити сто справ: читати, дивитися кіно, малювати, друкувати, креслити, вважати, знаходити корисну інформацію, робити ретуш фотографії, створювати мультфільми і відеоролики.</w:t>
      </w: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Ще можна спілкуватися з людьми, в яких різні захоплення, які живуть хоч на іншому кінці планети. Не потрібно обмежуватися тільки тими людьми, хто живе в сусідньому дворі, і нав’язувати собі їх хобі.</w:t>
      </w: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Я можу продовжувати цей список до кінця твору, щоб було зрозуміло, як корисний комп’ютер.</w:t>
      </w: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Часто комп’ютер порівнюють з телевізором і кажуть, що вони обидва крадуть у людини час. Але у мене інша думка. Так, довго сидіти перед комп’ютером шкідливо для здоров’я і для особистості, тому що людина не рухається, псує зір і не спілкується з живими людьми. Але в чому винен комп’ютер. Людина сама краде у себе час, а не машина.</w:t>
      </w: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Телевізор не корисний, тому що перед ним людина сидить пасивно. Сидить, клацає пультом, а йому показують картинку. З комп’ютером інша справа! З ним весь час треба діяти! Навіть читати і писати весь час доводиться. Так навіть цікавіше, ніж стирчати біля телевізора.</w:t>
      </w: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 ще комп’ютер змушує обирати самому те, що дійсно потрібно. Якщо б люди не вчилися вибирати, то перед монітором проводили б все життя.</w:t>
      </w: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B35F2" w:rsidRDefault="004B35F2" w:rsidP="004B35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Комп’ютер у моєму житті займає важливе місце, але я можу довго обходитися і без нього. Просто треба весь час пам’ятати, що комп’ютер винайшли для того, щоб полегшити життя, а не замінити її. І щоб розширити можливості людини, а не звузити їх.</w:t>
      </w:r>
    </w:p>
    <w:p w:rsidR="00520E69" w:rsidRPr="004B35F2" w:rsidRDefault="00520E69" w:rsidP="004B35F2">
      <w:pPr>
        <w:jc w:val="both"/>
      </w:pPr>
    </w:p>
    <w:sectPr w:rsidR="00520E69" w:rsidRPr="004B35F2" w:rsidSect="004E2D4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69"/>
    <w:rsid w:val="000501E7"/>
    <w:rsid w:val="000B5F8A"/>
    <w:rsid w:val="00215102"/>
    <w:rsid w:val="00303BF6"/>
    <w:rsid w:val="00414FC9"/>
    <w:rsid w:val="004B35F2"/>
    <w:rsid w:val="00520E69"/>
    <w:rsid w:val="00525775"/>
    <w:rsid w:val="00602B2D"/>
    <w:rsid w:val="008903B9"/>
    <w:rsid w:val="00990A9A"/>
    <w:rsid w:val="00B42323"/>
    <w:rsid w:val="00C448D4"/>
    <w:rsid w:val="00DE5BA1"/>
    <w:rsid w:val="00ED646E"/>
    <w:rsid w:val="00E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B5F8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ED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B5F8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ED6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2018-03-28T06:46:00Z</dcterms:created>
  <dcterms:modified xsi:type="dcterms:W3CDTF">2018-03-28T06:46:00Z</dcterms:modified>
</cp:coreProperties>
</file>