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BB" w:rsidRPr="00CA2DBB" w:rsidRDefault="00CA2DBB" w:rsidP="00CA2DB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r w:rsidRPr="00CA2DBB">
        <w:rPr>
          <w:rFonts w:ascii="Tahoma" w:hAnsi="Tahoma" w:cs="Tahoma"/>
          <w:b/>
        </w:rPr>
        <w:t>Моє дитинство</w:t>
      </w:r>
      <w:r>
        <w:rPr>
          <w:rFonts w:ascii="Tahoma" w:hAnsi="Tahoma" w:cs="Tahoma"/>
          <w:b/>
        </w:rPr>
        <w:t xml:space="preserve"> твір</w:t>
      </w:r>
    </w:p>
    <w:bookmarkEnd w:id="0"/>
    <w:p w:rsidR="00CA2DBB" w:rsidRDefault="00CA2DBB" w:rsidP="00CA2DB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CA2DBB" w:rsidRDefault="00CA2DBB" w:rsidP="00CA2D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Коли я був маленьким, то завжди мріяв скоріше вирости. Мені здавалося, у дорослих життя набагато цікавіше – вони можуть піти, куди схочуть, вміють користуватися складними пристроями та керувати автомобілем, можуть самі обирати одяг та не спати після обіду… А батьки тільки посміхалися та казали не поспішати, і що вони віддали би багато, аби знову стати дітьми.</w:t>
      </w:r>
    </w:p>
    <w:p w:rsidR="00CA2DBB" w:rsidRDefault="00CA2DBB" w:rsidP="00CA2D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A2DBB" w:rsidRDefault="00CA2DBB" w:rsidP="00CA2D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Зараз ми вже підлітки, тому можемо спробувати зрозуміти, що то за пора життя – дитинство. Це світлий безтурботний час, коли щохвилини відкриваєш для себе щось нове, а поруч з тобою люблячі люди, завжди готові допомогти. Мати вчить читати по книжках з великими картинками, тато намагається пояснити, що й як працює. Дідусь із бабусею завжди раді нашим візитам. Вони ще молоді й енергійні. Бабуся готує смакоту як на хату гостей та сподівається, що все це з'їм я один. Дідусь проводить екскурсії по саду, який здавався мені величезним.</w:t>
      </w:r>
    </w:p>
    <w:p w:rsidR="00CA2DBB" w:rsidRDefault="00CA2DBB" w:rsidP="00CA2D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A2DBB" w:rsidRDefault="00CA2DBB" w:rsidP="00CA2D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Перший домашній улюбленець – кіт </w:t>
      </w:r>
      <w:proofErr w:type="spellStart"/>
      <w:r>
        <w:rPr>
          <w:rFonts w:ascii="Tahoma" w:hAnsi="Tahoma" w:cs="Tahoma"/>
        </w:rPr>
        <w:t>Мурзик</w:t>
      </w:r>
      <w:proofErr w:type="spellEnd"/>
      <w:r>
        <w:rPr>
          <w:rFonts w:ascii="Tahoma" w:hAnsi="Tahoma" w:cs="Tahoma"/>
        </w:rPr>
        <w:t>. Перші друзі – сусідські діти, хлопці й дівчата різного віку. Перші сварки та розуміння, що люди бувають різні, дехто легко може образити.</w:t>
      </w:r>
    </w:p>
    <w:p w:rsidR="00CA2DBB" w:rsidRDefault="00CA2DBB" w:rsidP="00CA2D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A2DBB" w:rsidRDefault="00CA2DBB" w:rsidP="00CA2D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Дитинство накладає відбиток на все життя людини, бо саме в цей період формуються основні риси характеру та світобачення, здібності та таланти. Я знаю декілька підлітків з нещасливих сімей, так їм і досі важко спілкуватися з іншими та досягати успіхів у навчанні.</w:t>
      </w:r>
    </w:p>
    <w:p w:rsidR="00CA2DBB" w:rsidRDefault="00CA2DBB" w:rsidP="00CA2D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A2DBB" w:rsidRDefault="00CA2DBB" w:rsidP="00CA2D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Я вдячний своїм батькам за те, що моє дитинство було щасливим. Я не був розпещеною дитиною, проте мав усе необхідне, а головне – їхню турботу та увагу. Я б хотів, щоб теплі почуття, які викликають дитячі спогади, допомагали нам долати труднощі дорослого життя.</w:t>
      </w:r>
    </w:p>
    <w:p w:rsidR="00EF7790" w:rsidRDefault="00EF7790" w:rsidP="00CA2DBB"/>
    <w:p w:rsidR="00CA2DBB" w:rsidRPr="00CA2DBB" w:rsidRDefault="00CA2DBB" w:rsidP="00CA2DBB"/>
    <w:sectPr w:rsidR="00CA2DBB" w:rsidRPr="00CA2DBB" w:rsidSect="00FC2001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52"/>
    <w:rsid w:val="000E584E"/>
    <w:rsid w:val="00393252"/>
    <w:rsid w:val="003F059C"/>
    <w:rsid w:val="005E1BC8"/>
    <w:rsid w:val="00645EAB"/>
    <w:rsid w:val="00663035"/>
    <w:rsid w:val="006D1D8C"/>
    <w:rsid w:val="00723270"/>
    <w:rsid w:val="008C1664"/>
    <w:rsid w:val="0092099B"/>
    <w:rsid w:val="009314B2"/>
    <w:rsid w:val="00B76875"/>
    <w:rsid w:val="00C32449"/>
    <w:rsid w:val="00C666EB"/>
    <w:rsid w:val="00CA2DBB"/>
    <w:rsid w:val="00CB4500"/>
    <w:rsid w:val="00E03913"/>
    <w:rsid w:val="00EE6075"/>
    <w:rsid w:val="00EF7790"/>
    <w:rsid w:val="00F6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9314B2"/>
    <w:rPr>
      <w:color w:val="0000FF"/>
      <w:u w:val="single"/>
    </w:rPr>
  </w:style>
  <w:style w:type="character" w:styleId="a5">
    <w:name w:val="Emphasis"/>
    <w:basedOn w:val="a0"/>
    <w:uiPriority w:val="20"/>
    <w:qFormat/>
    <w:rsid w:val="00C3244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666A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9314B2"/>
    <w:rPr>
      <w:color w:val="0000FF"/>
      <w:u w:val="single"/>
    </w:rPr>
  </w:style>
  <w:style w:type="character" w:styleId="a5">
    <w:name w:val="Emphasis"/>
    <w:basedOn w:val="a0"/>
    <w:uiPriority w:val="20"/>
    <w:qFormat/>
    <w:rsid w:val="00C3244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666A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57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2018-03-23T14:05:00Z</dcterms:created>
  <dcterms:modified xsi:type="dcterms:W3CDTF">2018-03-23T14:05:00Z</dcterms:modified>
</cp:coreProperties>
</file>