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EE" w:rsidRPr="003B04EE" w:rsidRDefault="004148EA" w:rsidP="002D47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</w:rPr>
        <w:t>Поняття добра і зла</w:t>
      </w:r>
    </w:p>
    <w:bookmarkEnd w:id="0"/>
    <w:p w:rsidR="003B04EE" w:rsidRDefault="003B04EE" w:rsidP="002D47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148EA" w:rsidRDefault="004148EA" w:rsidP="004148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Тема добра і зла надзвичайно цікава з кількох причин. По-перше, ця тема — вічна, вона ніколи не може застаріти, в ній не може з’явитися нічого принципово нового. За багато тисячоліть існування людства вона анітрохи не померкла, не втратила своєї виняткової важливості. У нашому мінливому світі це велика рідкість. Адже в будь-який інший галузі знань набір моделей і уявлень часом істотно змінюється протягом десятиліть, а інколи протягом одного року.</w:t>
      </w:r>
    </w:p>
    <w:p w:rsidR="004148EA" w:rsidRDefault="004148EA" w:rsidP="004148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По-друге, саме тема протиборства добра і зла має безпосереднє відношення до питання про сенс існування як кожної окремої людини, так і людського суспільства, природи і світу в цілому. Тільки вона дає нам систему цінностей, орієнтири в житті, вказує, до чого треба прагнути, а чого слід уникати. Тільки вона надає сенс таким важливим поняттям, як порядність, праведність, гріховність, свобода, справедливість, істина, духовність, моральність, честь, совість тощо.</w:t>
      </w:r>
    </w:p>
    <w:p w:rsidR="004148EA" w:rsidRDefault="004148EA" w:rsidP="004148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По-третє, ніяка інша тема не піддається таким лютим нападкам з різних боків. Кількість всіляких спотворень, перекручень, помилкових теорій множиться з кожним роком. Іноді складається враження, що проблеми вибору між добром і злом сприймаються деякими людьми, як головна загроза існуванню світу. До речі, саме за характером, інтенсивністю, спрямованістю таких нападок можна багато що сказати як про людину, що підтримує такі нападки, так і про сучасний стан суспільства. Тобто, вивчення теми добра і зла обов’язково пов’язане з вивченням людей.</w:t>
      </w:r>
    </w:p>
    <w:p w:rsidR="004148EA" w:rsidRDefault="004148EA" w:rsidP="004148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Питання про добро і зло не випадково лежить в основі кращих релігій світу, не випадково саме про ці поняття говорили всі великі пророки. Над проблемою добра і зла так само не випадково б’ються багато різних наук, література та різні види мистецтва. Не випадково проблему добра і зла намагалися вирішити тисячі поетів, письменників, філософів і науковців.</w:t>
      </w:r>
    </w:p>
    <w:p w:rsidR="004148EA" w:rsidRDefault="004148EA" w:rsidP="004148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Взагалі, добро і зло — це поняття філософські. У кожному з нас і перше, і друге закладено природою, але не всі вміють стримувати зло і використовувати доброту. Більшість людей у глибині душі добрі, принаймні в ідеалі. Це не випадково, адже з раннього дитинства кожного з нас навчають бути добрими, привчають робити добрі справи. І нехай ці справи маленькі і несуттєві, але сам факт важливості добра повинен проникати у свідомість людини ще з пелюшок.</w:t>
      </w:r>
    </w:p>
    <w:p w:rsidR="004148EA" w:rsidRDefault="004148EA" w:rsidP="004148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Не слід виказувати свою злість, як і не потрібно шукати спеціальний привід для того, щоб робити добрі справи. Доброта повинна йти з середини, від душі, вона повинна бути настільки сильною, щоб могла переборювати в кожному з нас задатки зла. Для кожного з нас доброта повинна бути стилем і способом життя</w:t>
      </w:r>
    </w:p>
    <w:p w:rsidR="004148EA" w:rsidRDefault="004148EA" w:rsidP="004148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Я вважаю, що добро і зло — це дві сторони однієї медалі. Якщо ми будемо проявляти турботу і увагу до близьких, якщо ми будемо щиро робити добрі справи, ми завжди будемо добрими і щасливими. Адже ніхто не буде сперечатися з тим, що, за великим рахунком, злі люди нещасні. Отже, треба прагнути до добра й боротися зі злом не тільки </w:t>
      </w:r>
      <w:r>
        <w:rPr>
          <w:rFonts w:ascii="Segoe UI" w:hAnsi="Segoe UI" w:cs="Segoe UI"/>
          <w:color w:val="333333"/>
        </w:rPr>
        <w:lastRenderedPageBreak/>
        <w:t>в собі, а й в оточуючих людях, світі, і тільки за таких умов кожен з нас стане трохи щасливішим.</w:t>
      </w:r>
    </w:p>
    <w:p w:rsidR="00584C81" w:rsidRPr="00BD088B" w:rsidRDefault="00584C81" w:rsidP="004148EA">
      <w:pPr>
        <w:autoSpaceDE w:val="0"/>
        <w:autoSpaceDN w:val="0"/>
        <w:adjustRightInd w:val="0"/>
        <w:spacing w:after="0" w:line="240" w:lineRule="auto"/>
        <w:jc w:val="both"/>
      </w:pPr>
    </w:p>
    <w:sectPr w:rsidR="00584C81" w:rsidRPr="00BD088B" w:rsidSect="00C8040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B5"/>
    <w:rsid w:val="00141099"/>
    <w:rsid w:val="001C3E33"/>
    <w:rsid w:val="00222886"/>
    <w:rsid w:val="00242D5C"/>
    <w:rsid w:val="0029744E"/>
    <w:rsid w:val="002D47D8"/>
    <w:rsid w:val="00344AB1"/>
    <w:rsid w:val="003B04EE"/>
    <w:rsid w:val="004148EA"/>
    <w:rsid w:val="00584C81"/>
    <w:rsid w:val="00786DCA"/>
    <w:rsid w:val="00870596"/>
    <w:rsid w:val="008C22B0"/>
    <w:rsid w:val="008D67BB"/>
    <w:rsid w:val="00924D90"/>
    <w:rsid w:val="00A24B47"/>
    <w:rsid w:val="00AC340E"/>
    <w:rsid w:val="00AE41B5"/>
    <w:rsid w:val="00BD088B"/>
    <w:rsid w:val="00D432D1"/>
    <w:rsid w:val="00E27A89"/>
    <w:rsid w:val="00E42006"/>
    <w:rsid w:val="00E7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C3E3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semiHidden/>
    <w:unhideWhenUsed/>
    <w:rsid w:val="001C3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C3E3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semiHidden/>
    <w:unhideWhenUsed/>
    <w:rsid w:val="001C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2018-03-20T06:59:00Z</dcterms:created>
  <dcterms:modified xsi:type="dcterms:W3CDTF">2018-03-20T06:59:00Z</dcterms:modified>
</cp:coreProperties>
</file>